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969" w:rsidRDefault="007D3ECF">
      <w:pPr>
        <w:pStyle w:val="Titolo"/>
      </w:pPr>
      <w:r>
        <w:rPr>
          <w:color w:val="595959"/>
        </w:rPr>
        <w:t>Scheda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richiesta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di</w:t>
      </w:r>
      <w:r>
        <w:rPr>
          <w:color w:val="595959"/>
          <w:spacing w:val="-5"/>
        </w:rPr>
        <w:t xml:space="preserve"> </w:t>
      </w:r>
      <w:r>
        <w:rPr>
          <w:color w:val="595959"/>
          <w:spacing w:val="-2"/>
        </w:rPr>
        <w:t>dismissione</w:t>
      </w:r>
      <w:r>
        <w:rPr>
          <w:color w:val="595959"/>
          <w:spacing w:val="-2"/>
          <w:vertAlign w:val="superscript"/>
        </w:rPr>
        <w:t>1</w:t>
      </w:r>
    </w:p>
    <w:p w:rsidR="00E80969" w:rsidRDefault="007D3ECF">
      <w:pPr>
        <w:spacing w:before="279"/>
        <w:ind w:left="138"/>
        <w:jc w:val="center"/>
        <w:rPr>
          <w:b/>
          <w:sz w:val="36"/>
        </w:rPr>
      </w:pPr>
      <w:r>
        <w:rPr>
          <w:b/>
          <w:color w:val="595959"/>
          <w:sz w:val="36"/>
        </w:rPr>
        <w:t>ALTRI</w:t>
      </w:r>
      <w:r>
        <w:rPr>
          <w:b/>
          <w:color w:val="595959"/>
          <w:spacing w:val="1"/>
          <w:sz w:val="36"/>
        </w:rPr>
        <w:t xml:space="preserve"> </w:t>
      </w:r>
      <w:r>
        <w:rPr>
          <w:b/>
          <w:color w:val="595959"/>
          <w:sz w:val="36"/>
        </w:rPr>
        <w:t>CESPITI</w:t>
      </w:r>
      <w:r>
        <w:rPr>
          <w:b/>
          <w:color w:val="595959"/>
          <w:spacing w:val="-2"/>
          <w:sz w:val="36"/>
        </w:rPr>
        <w:t xml:space="preserve"> </w:t>
      </w:r>
      <w:r>
        <w:rPr>
          <w:b/>
          <w:color w:val="595959"/>
          <w:sz w:val="36"/>
        </w:rPr>
        <w:t>(MOBILIE</w:t>
      </w:r>
      <w:r>
        <w:rPr>
          <w:b/>
          <w:color w:val="595959"/>
          <w:spacing w:val="1"/>
          <w:sz w:val="36"/>
        </w:rPr>
        <w:t xml:space="preserve"> </w:t>
      </w:r>
      <w:r>
        <w:rPr>
          <w:b/>
          <w:color w:val="595959"/>
          <w:sz w:val="36"/>
        </w:rPr>
        <w:t>ARREDI)</w:t>
      </w:r>
      <w:r>
        <w:rPr>
          <w:b/>
          <w:color w:val="595959"/>
          <w:spacing w:val="-3"/>
          <w:sz w:val="36"/>
        </w:rPr>
        <w:t xml:space="preserve"> </w:t>
      </w:r>
      <w:r>
        <w:rPr>
          <w:b/>
          <w:color w:val="595959"/>
          <w:sz w:val="36"/>
        </w:rPr>
        <w:t>ATTREZZATURE</w:t>
      </w:r>
      <w:r>
        <w:rPr>
          <w:b/>
          <w:color w:val="595959"/>
          <w:spacing w:val="-2"/>
          <w:sz w:val="36"/>
        </w:rPr>
        <w:t xml:space="preserve"> </w:t>
      </w:r>
      <w:r>
        <w:rPr>
          <w:b/>
          <w:color w:val="595959"/>
          <w:sz w:val="36"/>
        </w:rPr>
        <w:t>SANITARIE</w:t>
      </w:r>
      <w:r>
        <w:rPr>
          <w:b/>
          <w:color w:val="595959"/>
          <w:spacing w:val="1"/>
          <w:sz w:val="36"/>
        </w:rPr>
        <w:t xml:space="preserve"> </w:t>
      </w:r>
      <w:r>
        <w:rPr>
          <w:b/>
          <w:color w:val="595959"/>
          <w:sz w:val="36"/>
        </w:rPr>
        <w:t>NON</w:t>
      </w:r>
      <w:r>
        <w:rPr>
          <w:b/>
          <w:color w:val="595959"/>
          <w:spacing w:val="3"/>
          <w:sz w:val="36"/>
        </w:rPr>
        <w:t xml:space="preserve"> </w:t>
      </w:r>
      <w:r>
        <w:rPr>
          <w:b/>
          <w:color w:val="595959"/>
          <w:spacing w:val="-2"/>
          <w:sz w:val="36"/>
        </w:rPr>
        <w:t>ELETTROMEDICALI</w:t>
      </w:r>
    </w:p>
    <w:p w:rsidR="00E80969" w:rsidRDefault="00E80969">
      <w:pPr>
        <w:pStyle w:val="Corpotesto"/>
        <w:spacing w:before="6"/>
        <w:rPr>
          <w:b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2"/>
        <w:gridCol w:w="1738"/>
        <w:gridCol w:w="1023"/>
        <w:gridCol w:w="1023"/>
        <w:gridCol w:w="905"/>
        <w:gridCol w:w="1301"/>
        <w:gridCol w:w="1162"/>
        <w:gridCol w:w="1364"/>
        <w:gridCol w:w="1150"/>
        <w:gridCol w:w="1035"/>
        <w:gridCol w:w="716"/>
        <w:gridCol w:w="850"/>
        <w:gridCol w:w="2091"/>
      </w:tblGrid>
      <w:tr w:rsidR="00E80969">
        <w:trPr>
          <w:trHeight w:val="1065"/>
        </w:trPr>
        <w:tc>
          <w:tcPr>
            <w:tcW w:w="1342" w:type="dxa"/>
            <w:shd w:val="clear" w:color="auto" w:fill="1F3864"/>
          </w:tcPr>
          <w:p w:rsidR="00E80969" w:rsidRPr="000F5B23" w:rsidRDefault="007D3ECF" w:rsidP="009A6100">
            <w:pPr>
              <w:pStyle w:val="TableParagraph"/>
              <w:ind w:left="119" w:right="109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z w:val="20"/>
              </w:rPr>
              <w:t>Motivo</w:t>
            </w:r>
            <w:r w:rsidRPr="000F5B23">
              <w:rPr>
                <w:color w:val="FFFFFF" w:themeColor="background1"/>
                <w:spacing w:val="-14"/>
                <w:sz w:val="20"/>
              </w:rPr>
              <w:t xml:space="preserve"> </w:t>
            </w:r>
            <w:r w:rsidRPr="000F5B23">
              <w:rPr>
                <w:color w:val="FFFFFF" w:themeColor="background1"/>
                <w:sz w:val="20"/>
              </w:rPr>
              <w:t xml:space="preserve">della richiesta di </w:t>
            </w:r>
            <w:r w:rsidRPr="000F5B23">
              <w:rPr>
                <w:color w:val="FFFFFF" w:themeColor="background1"/>
                <w:spacing w:val="-2"/>
                <w:sz w:val="20"/>
              </w:rPr>
              <w:t>dismissione</w:t>
            </w:r>
          </w:p>
        </w:tc>
        <w:tc>
          <w:tcPr>
            <w:tcW w:w="1738" w:type="dxa"/>
            <w:shd w:val="clear" w:color="auto" w:fill="1F3864"/>
          </w:tcPr>
          <w:p w:rsidR="00E80969" w:rsidRPr="000F5B23" w:rsidRDefault="007D3ECF" w:rsidP="009A6100">
            <w:pPr>
              <w:pStyle w:val="TableParagraph"/>
              <w:spacing w:before="264"/>
              <w:ind w:left="457" w:right="166" w:hanging="281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pacing w:val="-2"/>
                <w:sz w:val="20"/>
              </w:rPr>
              <w:t xml:space="preserve">Denominazione </w:t>
            </w:r>
            <w:r w:rsidRPr="000F5B23">
              <w:rPr>
                <w:color w:val="FFFFFF" w:themeColor="background1"/>
                <w:sz w:val="20"/>
              </w:rPr>
              <w:t>del</w:t>
            </w:r>
            <w:r w:rsidRPr="000F5B23">
              <w:rPr>
                <w:color w:val="FFFFFF" w:themeColor="background1"/>
                <w:spacing w:val="40"/>
                <w:sz w:val="20"/>
              </w:rPr>
              <w:t xml:space="preserve"> </w:t>
            </w:r>
            <w:r w:rsidRPr="000F5B23">
              <w:rPr>
                <w:color w:val="FFFFFF" w:themeColor="background1"/>
                <w:sz w:val="20"/>
              </w:rPr>
              <w:t>bene</w:t>
            </w:r>
          </w:p>
        </w:tc>
        <w:tc>
          <w:tcPr>
            <w:tcW w:w="1023" w:type="dxa"/>
            <w:shd w:val="clear" w:color="auto" w:fill="1F3864"/>
          </w:tcPr>
          <w:p w:rsidR="00E80969" w:rsidRPr="000F5B23" w:rsidRDefault="007D3ECF" w:rsidP="009A6100">
            <w:pPr>
              <w:pStyle w:val="TableParagraph"/>
              <w:spacing w:before="264"/>
              <w:ind w:left="193" w:right="131" w:hanging="46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pacing w:val="-2"/>
                <w:sz w:val="20"/>
              </w:rPr>
              <w:t xml:space="preserve">Numero </w:t>
            </w:r>
            <w:r w:rsidRPr="000F5B23">
              <w:rPr>
                <w:color w:val="FFFFFF" w:themeColor="background1"/>
                <w:sz w:val="20"/>
              </w:rPr>
              <w:t>di serie</w:t>
            </w:r>
          </w:p>
        </w:tc>
        <w:tc>
          <w:tcPr>
            <w:tcW w:w="1023" w:type="dxa"/>
            <w:shd w:val="clear" w:color="auto" w:fill="1F3864"/>
          </w:tcPr>
          <w:p w:rsidR="00E80969" w:rsidRPr="000F5B23" w:rsidRDefault="00E80969" w:rsidP="009A6100">
            <w:pPr>
              <w:pStyle w:val="TableParagraph"/>
              <w:spacing w:before="132"/>
              <w:jc w:val="center"/>
              <w:rPr>
                <w:b/>
                <w:color w:val="FFFFFF" w:themeColor="background1"/>
                <w:sz w:val="20"/>
              </w:rPr>
            </w:pPr>
          </w:p>
          <w:p w:rsidR="00E80969" w:rsidRPr="000F5B23" w:rsidRDefault="007D3ECF" w:rsidP="009A6100">
            <w:pPr>
              <w:pStyle w:val="TableParagraph"/>
              <w:ind w:left="142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pacing w:val="-2"/>
                <w:sz w:val="20"/>
              </w:rPr>
              <w:t>Modello</w:t>
            </w:r>
          </w:p>
        </w:tc>
        <w:tc>
          <w:tcPr>
            <w:tcW w:w="905" w:type="dxa"/>
            <w:shd w:val="clear" w:color="auto" w:fill="1F3864"/>
          </w:tcPr>
          <w:p w:rsidR="00E80969" w:rsidRPr="000F5B23" w:rsidRDefault="007D3ECF" w:rsidP="009A6100">
            <w:pPr>
              <w:pStyle w:val="TableParagraph"/>
              <w:spacing w:before="132"/>
              <w:ind w:left="151" w:right="146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pacing w:val="-2"/>
                <w:sz w:val="20"/>
              </w:rPr>
              <w:t xml:space="preserve">Centro </w:t>
            </w:r>
            <w:r w:rsidRPr="000F5B23">
              <w:rPr>
                <w:color w:val="FFFFFF" w:themeColor="background1"/>
                <w:spacing w:val="-6"/>
                <w:sz w:val="20"/>
              </w:rPr>
              <w:t xml:space="preserve">di </w:t>
            </w:r>
            <w:r w:rsidRPr="000F5B23">
              <w:rPr>
                <w:color w:val="FFFFFF" w:themeColor="background1"/>
                <w:spacing w:val="-2"/>
                <w:sz w:val="20"/>
              </w:rPr>
              <w:t>costo</w:t>
            </w:r>
          </w:p>
        </w:tc>
        <w:tc>
          <w:tcPr>
            <w:tcW w:w="1301" w:type="dxa"/>
            <w:shd w:val="clear" w:color="auto" w:fill="1F3864"/>
          </w:tcPr>
          <w:p w:rsidR="00E80969" w:rsidRPr="000F5B23" w:rsidRDefault="007D3ECF" w:rsidP="009A6100">
            <w:pPr>
              <w:pStyle w:val="TableParagraph"/>
              <w:spacing w:before="264"/>
              <w:ind w:left="175" w:right="155" w:hanging="12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pacing w:val="-2"/>
                <w:sz w:val="20"/>
              </w:rPr>
              <w:t xml:space="preserve">Ubicazione </w:t>
            </w:r>
            <w:r w:rsidRPr="000F5B23">
              <w:rPr>
                <w:color w:val="FFFFFF" w:themeColor="background1"/>
                <w:sz w:val="20"/>
              </w:rPr>
              <w:t>del</w:t>
            </w:r>
            <w:r w:rsidRPr="000F5B23">
              <w:rPr>
                <w:color w:val="FFFFFF" w:themeColor="background1"/>
                <w:spacing w:val="-4"/>
                <w:sz w:val="20"/>
              </w:rPr>
              <w:t xml:space="preserve"> </w:t>
            </w:r>
            <w:r w:rsidRPr="000F5B23">
              <w:rPr>
                <w:color w:val="FFFFFF" w:themeColor="background1"/>
                <w:spacing w:val="-2"/>
                <w:sz w:val="20"/>
              </w:rPr>
              <w:t>cespite</w:t>
            </w:r>
          </w:p>
        </w:tc>
        <w:tc>
          <w:tcPr>
            <w:tcW w:w="1162" w:type="dxa"/>
            <w:shd w:val="clear" w:color="auto" w:fill="1F3864"/>
          </w:tcPr>
          <w:p w:rsidR="00E80969" w:rsidRPr="000F5B23" w:rsidRDefault="00E80969" w:rsidP="009A6100">
            <w:pPr>
              <w:pStyle w:val="TableParagraph"/>
              <w:spacing w:before="132"/>
              <w:jc w:val="center"/>
              <w:rPr>
                <w:b/>
                <w:color w:val="FFFFFF" w:themeColor="background1"/>
                <w:sz w:val="20"/>
              </w:rPr>
            </w:pPr>
          </w:p>
          <w:p w:rsidR="00E80969" w:rsidRPr="000F5B23" w:rsidRDefault="007D3ECF" w:rsidP="009A6100">
            <w:pPr>
              <w:pStyle w:val="TableParagraph"/>
              <w:ind w:left="174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pacing w:val="-2"/>
                <w:sz w:val="20"/>
              </w:rPr>
              <w:t>Fornitore</w:t>
            </w:r>
          </w:p>
        </w:tc>
        <w:tc>
          <w:tcPr>
            <w:tcW w:w="1364" w:type="dxa"/>
            <w:shd w:val="clear" w:color="auto" w:fill="1F3864"/>
          </w:tcPr>
          <w:p w:rsidR="00E80969" w:rsidRPr="000F5B23" w:rsidRDefault="00E80969" w:rsidP="009A6100">
            <w:pPr>
              <w:pStyle w:val="TableParagraph"/>
              <w:spacing w:before="132"/>
              <w:jc w:val="center"/>
              <w:rPr>
                <w:b/>
                <w:color w:val="FFFFFF" w:themeColor="background1"/>
                <w:sz w:val="20"/>
              </w:rPr>
            </w:pPr>
          </w:p>
          <w:p w:rsidR="00E80969" w:rsidRPr="000F5B23" w:rsidRDefault="007D3ECF" w:rsidP="009A6100">
            <w:pPr>
              <w:pStyle w:val="TableParagraph"/>
              <w:ind w:left="177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pacing w:val="-2"/>
                <w:sz w:val="20"/>
              </w:rPr>
              <w:t>Costruttore</w:t>
            </w:r>
          </w:p>
        </w:tc>
        <w:tc>
          <w:tcPr>
            <w:tcW w:w="1150" w:type="dxa"/>
            <w:shd w:val="clear" w:color="auto" w:fill="1F3864"/>
          </w:tcPr>
          <w:p w:rsidR="00E80969" w:rsidRPr="000F5B23" w:rsidRDefault="00E80969" w:rsidP="009A6100">
            <w:pPr>
              <w:pStyle w:val="TableParagraph"/>
              <w:spacing w:before="19"/>
              <w:jc w:val="center"/>
              <w:rPr>
                <w:b/>
                <w:color w:val="FFFFFF" w:themeColor="background1"/>
                <w:sz w:val="20"/>
              </w:rPr>
            </w:pPr>
          </w:p>
          <w:p w:rsidR="00E80969" w:rsidRPr="000F5B23" w:rsidRDefault="007D3ECF" w:rsidP="009A6100">
            <w:pPr>
              <w:pStyle w:val="TableParagraph"/>
              <w:spacing w:line="211" w:lineRule="auto"/>
              <w:ind w:left="159" w:right="155" w:firstLine="4"/>
              <w:jc w:val="center"/>
              <w:rPr>
                <w:rFonts w:ascii="Times New Roman"/>
                <w:b/>
                <w:color w:val="FFFFFF" w:themeColor="background1"/>
                <w:position w:val="11"/>
                <w:sz w:val="16"/>
              </w:rPr>
            </w:pPr>
            <w:r w:rsidRPr="000F5B23">
              <w:rPr>
                <w:color w:val="FFFFFF" w:themeColor="background1"/>
                <w:spacing w:val="-2"/>
                <w:sz w:val="20"/>
              </w:rPr>
              <w:t>Tipologia acquisto</w:t>
            </w:r>
            <w:r w:rsidRPr="000F5B23">
              <w:rPr>
                <w:rFonts w:ascii="Times New Roman"/>
                <w:b/>
                <w:color w:val="FFFFFF" w:themeColor="background1"/>
                <w:spacing w:val="-2"/>
                <w:position w:val="11"/>
                <w:sz w:val="16"/>
              </w:rPr>
              <w:t>2</w:t>
            </w:r>
          </w:p>
        </w:tc>
        <w:tc>
          <w:tcPr>
            <w:tcW w:w="1035" w:type="dxa"/>
            <w:shd w:val="clear" w:color="auto" w:fill="1F3864"/>
          </w:tcPr>
          <w:p w:rsidR="00E80969" w:rsidRPr="000F5B23" w:rsidRDefault="007D3ECF" w:rsidP="009A6100">
            <w:pPr>
              <w:pStyle w:val="TableParagraph"/>
              <w:spacing w:before="264"/>
              <w:ind w:left="139" w:right="142" w:firstLine="26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z w:val="20"/>
              </w:rPr>
              <w:t>Anno</w:t>
            </w:r>
            <w:r w:rsidRPr="000F5B23">
              <w:rPr>
                <w:color w:val="FFFFFF" w:themeColor="background1"/>
                <w:spacing w:val="-14"/>
                <w:sz w:val="20"/>
              </w:rPr>
              <w:t xml:space="preserve"> </w:t>
            </w:r>
            <w:r w:rsidRPr="000F5B23">
              <w:rPr>
                <w:color w:val="FFFFFF" w:themeColor="background1"/>
                <w:sz w:val="20"/>
              </w:rPr>
              <w:t xml:space="preserve">di </w:t>
            </w:r>
            <w:r w:rsidRPr="000F5B23">
              <w:rPr>
                <w:color w:val="FFFFFF" w:themeColor="background1"/>
                <w:spacing w:val="-2"/>
                <w:sz w:val="20"/>
              </w:rPr>
              <w:t>acquisto</w:t>
            </w:r>
          </w:p>
        </w:tc>
        <w:tc>
          <w:tcPr>
            <w:tcW w:w="716" w:type="dxa"/>
            <w:shd w:val="clear" w:color="auto" w:fill="1F3864"/>
          </w:tcPr>
          <w:p w:rsidR="00E80969" w:rsidRPr="000F5B23" w:rsidRDefault="007D3ECF" w:rsidP="009A6100">
            <w:pPr>
              <w:pStyle w:val="TableParagraph"/>
              <w:spacing w:before="247" w:line="260" w:lineRule="atLeast"/>
              <w:ind w:left="127" w:right="124" w:hanging="4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pacing w:val="-4"/>
                <w:sz w:val="20"/>
              </w:rPr>
              <w:t xml:space="preserve">ETIC HETT </w:t>
            </w:r>
            <w:r w:rsidRPr="000F5B23">
              <w:rPr>
                <w:color w:val="FFFFFF" w:themeColor="background1"/>
                <w:spacing w:val="-10"/>
                <w:sz w:val="20"/>
              </w:rPr>
              <w:t>A</w:t>
            </w:r>
          </w:p>
        </w:tc>
        <w:tc>
          <w:tcPr>
            <w:tcW w:w="850" w:type="dxa"/>
            <w:shd w:val="clear" w:color="auto" w:fill="1F3864"/>
          </w:tcPr>
          <w:p w:rsidR="00E80969" w:rsidRPr="000F5B23" w:rsidRDefault="00E80969" w:rsidP="009A6100">
            <w:pPr>
              <w:pStyle w:val="TableParagraph"/>
              <w:spacing w:before="132"/>
              <w:jc w:val="center"/>
              <w:rPr>
                <w:b/>
                <w:color w:val="FFFFFF" w:themeColor="background1"/>
                <w:sz w:val="20"/>
              </w:rPr>
            </w:pPr>
          </w:p>
          <w:p w:rsidR="00E80969" w:rsidRPr="000F5B23" w:rsidRDefault="007D3ECF" w:rsidP="009A6100">
            <w:pPr>
              <w:pStyle w:val="TableParagraph"/>
              <w:ind w:left="126"/>
              <w:jc w:val="center"/>
              <w:rPr>
                <w:color w:val="FFFFFF" w:themeColor="background1"/>
                <w:sz w:val="20"/>
              </w:rPr>
            </w:pPr>
            <w:r w:rsidRPr="000F5B23">
              <w:rPr>
                <w:color w:val="FFFFFF" w:themeColor="background1"/>
                <w:spacing w:val="-2"/>
                <w:sz w:val="20"/>
              </w:rPr>
              <w:t>IC/INV</w:t>
            </w:r>
          </w:p>
        </w:tc>
        <w:tc>
          <w:tcPr>
            <w:tcW w:w="2091" w:type="dxa"/>
            <w:shd w:val="clear" w:color="auto" w:fill="1F3864"/>
          </w:tcPr>
          <w:p w:rsidR="00E80969" w:rsidRPr="000F5B23" w:rsidRDefault="00E80969" w:rsidP="009A6100">
            <w:pPr>
              <w:pStyle w:val="TableParagraph"/>
              <w:spacing w:before="91"/>
              <w:jc w:val="center"/>
              <w:rPr>
                <w:b/>
                <w:color w:val="FFFFFF" w:themeColor="background1"/>
                <w:sz w:val="20"/>
              </w:rPr>
            </w:pPr>
          </w:p>
          <w:p w:rsidR="00E80969" w:rsidRPr="000F5B23" w:rsidRDefault="007D3ECF" w:rsidP="009A6100">
            <w:pPr>
              <w:pStyle w:val="TableParagraph"/>
              <w:ind w:left="397"/>
              <w:jc w:val="center"/>
              <w:rPr>
                <w:rFonts w:ascii="Times New Roman"/>
                <w:b/>
                <w:color w:val="FFFFFF" w:themeColor="background1"/>
                <w:position w:val="11"/>
                <w:sz w:val="16"/>
              </w:rPr>
            </w:pPr>
            <w:r w:rsidRPr="000F5B23">
              <w:rPr>
                <w:color w:val="FFFFFF" w:themeColor="background1"/>
                <w:sz w:val="20"/>
              </w:rPr>
              <w:t>Allegato</w:t>
            </w:r>
            <w:r w:rsidRPr="000F5B23">
              <w:rPr>
                <w:color w:val="FFFFFF" w:themeColor="background1"/>
                <w:spacing w:val="-10"/>
                <w:sz w:val="20"/>
              </w:rPr>
              <w:t xml:space="preserve"> </w:t>
            </w:r>
            <w:r w:rsidRPr="000F5B23">
              <w:rPr>
                <w:color w:val="FFFFFF" w:themeColor="background1"/>
                <w:spacing w:val="-2"/>
                <w:sz w:val="20"/>
              </w:rPr>
              <w:t>SIAC</w:t>
            </w:r>
            <w:r w:rsidRPr="000F5B23">
              <w:rPr>
                <w:rFonts w:ascii="Times New Roman"/>
                <w:b/>
                <w:color w:val="FFFFFF" w:themeColor="background1"/>
                <w:spacing w:val="-2"/>
                <w:position w:val="11"/>
                <w:sz w:val="16"/>
              </w:rPr>
              <w:t>3</w:t>
            </w:r>
          </w:p>
        </w:tc>
      </w:tr>
      <w:tr w:rsidR="00E80969">
        <w:trPr>
          <w:trHeight w:val="532"/>
        </w:trPr>
        <w:tc>
          <w:tcPr>
            <w:tcW w:w="1342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38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23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23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05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62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50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16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91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E80969">
        <w:trPr>
          <w:trHeight w:val="532"/>
        </w:trPr>
        <w:tc>
          <w:tcPr>
            <w:tcW w:w="1342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38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23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23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05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62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50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16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91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E80969">
        <w:trPr>
          <w:trHeight w:val="532"/>
        </w:trPr>
        <w:tc>
          <w:tcPr>
            <w:tcW w:w="1342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38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23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23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05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01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62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50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16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91" w:type="dxa"/>
          </w:tcPr>
          <w:p w:rsidR="00E80969" w:rsidRDefault="00E80969" w:rsidP="009A61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:rsidR="00E80969" w:rsidRDefault="007D3ECF">
      <w:pPr>
        <w:pStyle w:val="Corpotesto"/>
        <w:spacing w:before="4"/>
        <w:rPr>
          <w:b/>
          <w:sz w:val="16"/>
        </w:rPr>
      </w:pPr>
      <w:r>
        <w:rPr>
          <w:b/>
          <w:noProof/>
          <w:sz w:val="16"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8157971</wp:posOffset>
                </wp:positionH>
                <wp:positionV relativeFrom="paragraph">
                  <wp:posOffset>153035</wp:posOffset>
                </wp:positionV>
                <wp:extent cx="1780539" cy="38417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0539" cy="384175"/>
                          <a:chOff x="0" y="0"/>
                          <a:chExt cx="1780539" cy="38417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032" cy="384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62471" y="21335"/>
                            <a:ext cx="165544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5445" h="349250">
                                <a:moveTo>
                                  <a:pt x="160032" y="97548"/>
                                </a:moveTo>
                                <a:lnTo>
                                  <a:pt x="0" y="97548"/>
                                </a:lnTo>
                                <a:lnTo>
                                  <a:pt x="0" y="348996"/>
                                </a:lnTo>
                                <a:lnTo>
                                  <a:pt x="160032" y="348996"/>
                                </a:lnTo>
                                <a:lnTo>
                                  <a:pt x="160032" y="97548"/>
                                </a:lnTo>
                                <a:close/>
                              </a:path>
                              <a:path w="1655445" h="349250">
                                <a:moveTo>
                                  <a:pt x="1655076" y="0"/>
                                </a:moveTo>
                                <a:lnTo>
                                  <a:pt x="222516" y="0"/>
                                </a:lnTo>
                                <a:lnTo>
                                  <a:pt x="222516" y="348996"/>
                                </a:lnTo>
                                <a:lnTo>
                                  <a:pt x="1655076" y="348996"/>
                                </a:lnTo>
                                <a:lnTo>
                                  <a:pt x="1655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1780539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80969" w:rsidRDefault="007D3ECF">
                              <w:pPr>
                                <w:spacing w:before="175"/>
                                <w:ind w:left="110"/>
                                <w:rPr>
                                  <w:rFonts w:ascii="Arial MT"/>
                                  <w:sz w:val="35"/>
                                </w:rPr>
                              </w:pPr>
                              <w:r>
                                <w:rPr>
                                  <w:rFonts w:ascii="Arial MT"/>
                                  <w:spacing w:val="-10"/>
                                  <w:sz w:val="35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642.35pt;margin-top:12.05pt;width:140.2pt;height:30.25pt;z-index:-15728128;mso-wrap-distance-left:0;mso-wrap-distance-right:0;mso-position-horizontal-relative:page" coordsize="17805,3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Qx2SywMAAP8KAAAOAAAAZHJzL2Uyb0RvYy54bWy8Vm1vnDgQ/n7S/QeL&#10;7wksC/uCsonumksUqepF11T9bIwBq4B9tneX/PuObczS3abdRFUjZRnjsf3MMzMPvrrp2wbtqFSM&#10;d5tgdhkFiHaEF6yrNsGnp7uLVYCUxl2BG97RTfBMVXBz/ecfV3uR0ZjXvCmoRLBJp7K92AS11iIL&#10;Q0Vq2mJ1yQXtYLLkssUahrIKC4n3sHvbhHEULcI9l4WQnFCl4O2tmwyu7f5lSYn+tywV1ajZBIBN&#10;219pf3PzG15f4aySWNSMDDDwG1C0mHVw6LjVLdYYbSU72aplRHLFS31JeBvysmSE2hggmll0FM29&#10;5FthY6myfSVGmoDaI57evC35sHuUiBWbIAlQh1tIkT0VJYaavagy8LiX4qN4lC4+MN9z8kXBdHg8&#10;b8bVwbkvZWsWQZiot5w/j5zTXiMCL2fLVZTO1wEiMDdfJbNl6pJCasjcyTJS//PjhSHO3LEW3AhG&#10;MJLB/0AhWCcU/rzUYJXeShoMm7Rn7dFi+WUrLiDbAmuWs4bpZ1u5kFcDqts9MmK4NYNDNlKfjYcW&#10;VxRZTryH8TfsnyzPGybuWNMYzo09AIVyPyqX78TqSvGWk21LO+16S9IGMPNO1UyoAMmMtjmFUpEP&#10;xQwSBn2toV6EZJ12OVNaUk1qc34JOP6D9jNAcTZOWNAHnCYENZTWudUSzeOxWqJkZU4ek44zIZW+&#10;p7xFxgCoAAGYxhnevVcDGO8yUOjOt8AAjil6kCLlyYPRCX2v6raPNRYUIJhtD/ld+PzeD9qzMHEM&#10;PqbZhtEL5CziZAkpgJaJZ/P50DFjSy3SNEmggmxLJes4tTo3IYlsHUlTYkC7CkcRkFV7i/SdNw2V&#10;RkYbK6Ma6gHoDRDIaO6yDwVu1plNjYn20N0eSg3N7ZCY6Zbv6BO3jtq0+GwR2axCPOtlOub04NZ0&#10;U3cQ8iNPP++fwm7r/ObJar229AID3sE/nePk/Nd5T9H6LUnDFXVFaWh4Ex1pGi2hRCBKn7qXuIjj&#10;OJ196+qB+KeLceJ4VowHCK9094j98Sd8QBrGUgF7WoyKN6zwEqZklb9rJNphqLo7+zc0+8QNZF4N&#10;EmKsnBfP8EHbQ1dtAvX/Fhu9bh46aGLz+feG9EbuDambd9xeEmzCQDye+s9YikFHNDTXB+57+URO&#10;nK9Z2fG/tpqXzGrNARFojRmArvwmgVl6gXkC5Dnv0fJIYJDu/+am9/z7F6TGNdFwUxol5vtf7YnE&#10;eJE9T4e/TaLu837Qv1+UzzOyYu8LcMuyX5PhRmiucdOxzeLh3nr9F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eWZ/vOEAAAALAQAADwAAAGRycy9kb3ducmV2LnhtbEyPwWqDQBCG&#10;74W+wzKF3ppVq1aMawih7SkUmhRKbht3ohJ3V9yNmrfv5NTc5mc+/vmmWM26YyMOrrVGQLgIgKGp&#10;rGpNLeBn//GSAXNeGiU7a1DAFR2syseHQubKTuYbx52vGZUYl0sBjfd9zrmrGtTSLWyPhnYnO2jp&#10;KQ41V4OcqFx3PAqClGvZGrrQyB43DVbn3UUL+JzktH4N38ft+bS5HvbJ1+82RCGen+b1EpjH2f/D&#10;cNMndSjJ6WgvRjnWUY6y+I1YAVEcArsRSZrQdBSQxSnwsuD3P5R/AAAA//8DAFBLAwQKAAAAAAAA&#10;ACEAG8Dz0aYBAACmAQAAFAAAAGRycy9tZWRpYS9pbWFnZTEucG5niVBORw0KGgoAAAANSUhEUgAA&#10;AXYAAABRCAYAAADGgI1fAAAABmJLR0QA/wD/AP+gvaeTAAAACXBIWXMAAA7EAAAOxAGVKw4bAAAB&#10;RklEQVR4nO3YQQkAMRAEweQ8xr+UPROBQFOlYF79mD0zswDI+F4PAOAuYQeIEXaAGGEHiBF2gBhh&#10;B4gRdoAYYQeIEXaAGGEHiBF2gBhhB4gRdoAYYQeIEXaAGGEHiBF2gBhhB4gRdoAYYQeIEXaAGGEH&#10;iBF2gBhhB4gRdoAYYQeIEXaAGGEHiBF2gBhhB4gRdoAYYQeIEXaAGGEHiBF2gBhhB4gRdoAYYQeI&#10;EXaAGGEHiBF2gBhhB4gRdoAYYQeIEXaAGGEHiBF2gBhhB4gRdoAYYQeIEXaAGGEHiBF2gBhhB4gR&#10;doAYYQeIEXaAGGEHiBF2gBhhB4gRdoAYYQeIEXaAGGEHiBF2gBhhB4gRdoAYYQeIEXaAGGEHiBF2&#10;gBhhB4gRdoAYYQeIEXaAGGEHiBF2gJh9zpnXIwC4Z6+1hB0gxBUDEPMD17gHmfVsrmUAAAAASUVO&#10;RK5CYIJQSwECLQAUAAYACAAAACEAsYJntgoBAAATAgAAEwAAAAAAAAAAAAAAAAAAAAAAW0NvbnRl&#10;bnRfVHlwZXNdLnhtbFBLAQItABQABgAIAAAAIQA4/SH/1gAAAJQBAAALAAAAAAAAAAAAAAAAADsB&#10;AABfcmVscy8ucmVsc1BLAQItABQABgAIAAAAIQBLQx2SywMAAP8KAAAOAAAAAAAAAAAAAAAAADoC&#10;AABkcnMvZTJvRG9jLnhtbFBLAQItABQABgAIAAAAIQCqJg6+vAAAACEBAAAZAAAAAAAAAAAAAAAA&#10;ADEGAABkcnMvX3JlbHMvZTJvRG9jLnhtbC5yZWxzUEsBAi0AFAAGAAgAAAAhAHlmf7zhAAAACwEA&#10;AA8AAAAAAAAAAAAAAAAAJAcAAGRycy9kb3ducmV2LnhtbFBLAQItAAoAAAAAAAAAIQAbwPPRpgEA&#10;AKYBAAAUAAAAAAAAAAAAAAAAADIIAABkcnMvbWVkaWEvaW1hZ2UxLnBuZ1BLBQYAAAAABgAGAHwB&#10;AAAK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17800;height:3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gy/xAAAANoAAAAPAAAAZHJzL2Rvd25yZXYueG1sRI9Ba8JA&#10;FITvgv9heYVeRDdtsdU0GwmWgj3ZJnp/ZF+T1OzbkF01/vuuIHgcZuYbJlkNphUn6l1jWcHTLAJB&#10;XFrdcKVgV3xOFyCcR9bYWiYFF3KwSsejBGNtz/xDp9xXIkDYxaig9r6LpXRlTQbdzHbEwfu1vUEf&#10;ZF9J3eM5wE0rn6PoVRpsOCzU2NG6pvKQH42C/dp/7bJv91dk2bb4eFlOujd9VOrxYcjeQXga/D18&#10;a2+0gjlcr4QbINN/AAAA//8DAFBLAQItABQABgAIAAAAIQDb4fbL7gAAAIUBAAATAAAAAAAAAAAA&#10;AAAAAAAAAABbQ29udGVudF9UeXBlc10ueG1sUEsBAi0AFAAGAAgAAAAhAFr0LFu/AAAAFQEAAAsA&#10;AAAAAAAAAAAAAAAAHwEAAF9yZWxzLy5yZWxzUEsBAi0AFAAGAAgAAAAhAMWKDL/EAAAA2gAAAA8A&#10;AAAAAAAAAAAAAAAABwIAAGRycy9kb3ducmV2LnhtbFBLBQYAAAAAAwADALcAAAD4AgAAAAA=&#10;">
                  <v:imagedata r:id="rId7" o:title=""/>
                </v:shape>
                <v:shape id="Graphic 6" o:spid="_x0000_s1028" style="position:absolute;left:624;top:213;width:16555;height:3492;visibility:visible;mso-wrap-style:square;v-text-anchor:top" coordsize="1655445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kW/xQAAANoAAAAPAAAAZHJzL2Rvd25yZXYueG1sRI9BSwMx&#10;FITvgv8hPMGbzVpo1e1mixYq0ku1LaXH5+aZXUxetpvY3f77RhA8DjPzDVPMB2fFibrQeFZwP8pA&#10;EFdeN2wU7LbLu0cQISJrtJ5JwZkCzMvrqwJz7Xv+oNMmGpEgHHJUUMfY5lKGqiaHYeRb4uR9+c5h&#10;TLIzUnfYJ7izcpxlU+mw4bRQY0uLmqrvzY9TcNyu/d5O+ubVfj6t3v3BPCxejFK3N8PzDESkIf6H&#10;/9pvWsEUfq+kGyDLCwAAAP//AwBQSwECLQAUAAYACAAAACEA2+H2y+4AAACFAQAAEwAAAAAAAAAA&#10;AAAAAAAAAAAAW0NvbnRlbnRfVHlwZXNdLnhtbFBLAQItABQABgAIAAAAIQBa9CxbvwAAABUBAAAL&#10;AAAAAAAAAAAAAAAAAB8BAABfcmVscy8ucmVsc1BLAQItABQABgAIAAAAIQD0EkW/xQAAANoAAAAP&#10;AAAAAAAAAAAAAAAAAAcCAABkcnMvZG93bnJldi54bWxQSwUGAAAAAAMAAwC3AAAA+QIAAAAA&#10;" path="m160032,97548l,97548,,348996r160032,l160032,97548xem1655076,l222516,r,348996l1655076,348996,1655076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width:17805;height:3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E80969" w:rsidRDefault="007D3ECF">
                        <w:pPr>
                          <w:spacing w:before="175"/>
                          <w:ind w:left="110"/>
                          <w:rPr>
                            <w:rFonts w:ascii="Arial MT"/>
                            <w:sz w:val="35"/>
                          </w:rPr>
                        </w:pPr>
                        <w:r>
                          <w:rPr>
                            <w:rFonts w:ascii="Arial MT"/>
                            <w:spacing w:val="-10"/>
                            <w:sz w:val="35"/>
                          </w:rPr>
                          <w:t>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80969" w:rsidRDefault="007D3ECF">
      <w:pPr>
        <w:spacing w:before="33"/>
        <w:ind w:right="1279"/>
        <w:jc w:val="right"/>
        <w:rPr>
          <w:rFonts w:ascii="Tahoma"/>
          <w:sz w:val="12"/>
        </w:rPr>
      </w:pPr>
      <w:r>
        <w:rPr>
          <w:rFonts w:ascii="Tahoma"/>
          <w:sz w:val="12"/>
        </w:rPr>
        <w:t>Il</w:t>
      </w:r>
      <w:r>
        <w:rPr>
          <w:rFonts w:ascii="Tahoma"/>
          <w:spacing w:val="-10"/>
          <w:sz w:val="12"/>
        </w:rPr>
        <w:t xml:space="preserve"> </w:t>
      </w:r>
      <w:r>
        <w:rPr>
          <w:rFonts w:ascii="Tahoma"/>
          <w:sz w:val="12"/>
        </w:rPr>
        <w:t>responsabile</w:t>
      </w:r>
      <w:r>
        <w:rPr>
          <w:rFonts w:ascii="Tahoma"/>
          <w:spacing w:val="-10"/>
          <w:sz w:val="12"/>
        </w:rPr>
        <w:t xml:space="preserve"> </w:t>
      </w:r>
      <w:r>
        <w:rPr>
          <w:rFonts w:ascii="Tahoma"/>
          <w:sz w:val="12"/>
        </w:rPr>
        <w:t>dell'U.O.C.</w:t>
      </w:r>
      <w:r>
        <w:rPr>
          <w:rFonts w:ascii="Tahoma"/>
          <w:spacing w:val="-6"/>
          <w:sz w:val="12"/>
        </w:rPr>
        <w:t xml:space="preserve"> </w:t>
      </w:r>
      <w:r>
        <w:rPr>
          <w:rFonts w:ascii="Tahoma"/>
          <w:spacing w:val="-2"/>
          <w:sz w:val="12"/>
        </w:rPr>
        <w:t>Competente</w:t>
      </w:r>
    </w:p>
    <w:p w:rsidR="00E80969" w:rsidRDefault="00E80969">
      <w:pPr>
        <w:pStyle w:val="Corpotesto"/>
        <w:rPr>
          <w:rFonts w:ascii="Tahoma"/>
          <w:sz w:val="12"/>
        </w:rPr>
      </w:pPr>
    </w:p>
    <w:p w:rsidR="00E80969" w:rsidRDefault="00E80969">
      <w:pPr>
        <w:pStyle w:val="Corpotesto"/>
        <w:rPr>
          <w:rFonts w:ascii="Tahoma"/>
          <w:sz w:val="12"/>
        </w:rPr>
      </w:pPr>
    </w:p>
    <w:p w:rsidR="00E80969" w:rsidRDefault="007D3ECF">
      <w:pPr>
        <w:ind w:left="141"/>
        <w:jc w:val="both"/>
        <w:rPr>
          <w:sz w:val="24"/>
        </w:rPr>
      </w:pPr>
      <w:r>
        <w:rPr>
          <w:color w:val="595959"/>
          <w:sz w:val="24"/>
        </w:rPr>
        <w:t>Richiedente</w:t>
      </w:r>
      <w:r>
        <w:rPr>
          <w:color w:val="595959"/>
          <w:spacing w:val="-1"/>
          <w:sz w:val="24"/>
        </w:rPr>
        <w:t xml:space="preserve"> </w:t>
      </w:r>
      <w:r>
        <w:rPr>
          <w:color w:val="595959"/>
          <w:spacing w:val="-2"/>
          <w:sz w:val="24"/>
        </w:rPr>
        <w:t>Smaltimento</w:t>
      </w:r>
    </w:p>
    <w:p w:rsidR="00E80969" w:rsidRDefault="007D3ECF">
      <w:pPr>
        <w:tabs>
          <w:tab w:val="left" w:pos="5021"/>
        </w:tabs>
        <w:ind w:left="141" w:right="10784"/>
        <w:jc w:val="both"/>
        <w:rPr>
          <w:rFonts w:ascii="Times New Roman"/>
          <w:sz w:val="24"/>
        </w:rPr>
      </w:pPr>
      <w:r>
        <w:rPr>
          <w:color w:val="595959"/>
          <w:spacing w:val="-4"/>
          <w:sz w:val="24"/>
        </w:rPr>
        <w:t>Nome</w:t>
      </w:r>
      <w:r>
        <w:rPr>
          <w:rFonts w:ascii="Times New Roman"/>
          <w:color w:val="595959"/>
          <w:sz w:val="24"/>
          <w:u w:val="single" w:color="585858"/>
        </w:rPr>
        <w:tab/>
      </w:r>
      <w:r>
        <w:rPr>
          <w:rFonts w:ascii="Times New Roman"/>
          <w:color w:val="595959"/>
          <w:sz w:val="24"/>
        </w:rPr>
        <w:t xml:space="preserve"> </w:t>
      </w:r>
      <w:r>
        <w:rPr>
          <w:color w:val="595959"/>
          <w:spacing w:val="-2"/>
          <w:sz w:val="24"/>
        </w:rPr>
        <w:t>Cognome</w:t>
      </w:r>
      <w:r>
        <w:rPr>
          <w:rFonts w:ascii="Times New Roman"/>
          <w:color w:val="595959"/>
          <w:sz w:val="24"/>
          <w:u w:val="single" w:color="585858"/>
        </w:rPr>
        <w:tab/>
      </w:r>
      <w:r>
        <w:rPr>
          <w:rFonts w:ascii="Times New Roman"/>
          <w:color w:val="595959"/>
          <w:sz w:val="24"/>
        </w:rPr>
        <w:t xml:space="preserve"> </w:t>
      </w:r>
      <w:r>
        <w:rPr>
          <w:color w:val="595959"/>
          <w:sz w:val="24"/>
        </w:rPr>
        <w:t xml:space="preserve">Recapiti </w:t>
      </w:r>
      <w:r>
        <w:rPr>
          <w:color w:val="595959"/>
          <w:spacing w:val="-2"/>
          <w:sz w:val="24"/>
        </w:rPr>
        <w:t>telefonici</w:t>
      </w:r>
      <w:r>
        <w:rPr>
          <w:rFonts w:ascii="Times New Roman"/>
          <w:color w:val="595959"/>
          <w:sz w:val="24"/>
          <w:u w:val="single" w:color="585858"/>
        </w:rPr>
        <w:tab/>
      </w:r>
      <w:r>
        <w:rPr>
          <w:rFonts w:ascii="Times New Roman"/>
          <w:color w:val="595959"/>
          <w:spacing w:val="40"/>
          <w:sz w:val="24"/>
          <w:u w:val="single" w:color="585858"/>
        </w:rPr>
        <w:t xml:space="preserve"> </w:t>
      </w:r>
    </w:p>
    <w:p w:rsidR="00E80969" w:rsidRDefault="00E80969">
      <w:pPr>
        <w:pStyle w:val="Corpotesto"/>
        <w:rPr>
          <w:rFonts w:ascii="Times New Roman"/>
        </w:rPr>
      </w:pPr>
    </w:p>
    <w:p w:rsidR="00E80969" w:rsidRDefault="00E80969">
      <w:pPr>
        <w:pStyle w:val="Corpotesto"/>
        <w:rPr>
          <w:rFonts w:ascii="Times New Roman"/>
        </w:rPr>
      </w:pPr>
    </w:p>
    <w:p w:rsidR="00E80969" w:rsidRDefault="00E80969">
      <w:pPr>
        <w:pStyle w:val="Corpotesto"/>
        <w:rPr>
          <w:rFonts w:ascii="Times New Roman"/>
        </w:rPr>
      </w:pPr>
    </w:p>
    <w:p w:rsidR="00E80969" w:rsidRDefault="007D3ECF">
      <w:pPr>
        <w:pStyle w:val="Corpotesto"/>
        <w:spacing w:before="23"/>
        <w:rPr>
          <w:rFonts w:ascii="Times New Roman"/>
        </w:rPr>
      </w:pPr>
      <w:r>
        <w:rPr>
          <w:rFonts w:ascii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176253</wp:posOffset>
                </wp:positionV>
                <wp:extent cx="182880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799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1828799" y="0"/>
                              </a:lnTo>
                              <a:lnTo>
                                <a:pt x="1828799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FB6D5" id="Graphic 8" o:spid="_x0000_s1026" style="position:absolute;margin-left:28.3pt;margin-top:13.9pt;width:2in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I9gNQIAAOQEAAAOAAAAZHJzL2Uyb0RvYy54bWysVFFr2zAQfh/sPwi9L04y0iUmThktLYPS&#10;FZqxZ0WWYzNZp0lK7P773clW6m4vY4yAfPJ9On/ffadsr/tWs7NyvgFT8MVszpkyEsrGHAv+bX/3&#10;Yc2ZD8KUQoNRBX9Rnl/v3r/bdjZXS6hBl8oxLGJ83tmC1yHYPMu8rFUr/AysMpiswLUi4NYds9KJ&#10;Dqu3OlvO51dZB660DqTyHt/eDkm+i/WrSsnwtaq8CkwXHLmFuLq4HmjNdluRH52wdSNHGuIfWLSi&#10;MfjRS6lbEQQ7ueaPUm0jHXiowkxCm0FVNVJFDahmMf9NzXMtrIpasDneXtrk/19Z+Xh+cqwpC45G&#10;GdGiRfdjN9bUnM76HDHP9smRPG8fQP7wmMjeZGjjR0xfuZawKI71sdMvl06rPjCJLxfr5Xo9R0Mk&#10;5q4+rqIRmcjTWXny4V5BrCPODz4MPpUpEnWKZG9S6NBt8llHnwNn6LPjDH0+DD5bEegckaOQdRMi&#10;9ciDki2c1R4iLJAEYvtps+GMyM43K6qGZF9h2kzhKOstMKXT08aqAywpT7n0HDDTL/89csIxlZMa&#10;vBpok/TI/9IO1DJtuAfdlHeN1tQB746HG+3YWWBnVxv6jfInsDgMg/80CQcoX3CqOhykgvufJ+EU&#10;Z/qLwbmlO5gCl4JDClzQNxBvamy+82HffxfOMothwQOOzyOkWyHyNBnInwADlk4a+HwKUDU0NpHb&#10;wGjc4FWK+sdrT3d1uo+o1z+n3S8AAAD//wMAUEsDBBQABgAIAAAAIQDNjeBT3gAAAAgBAAAPAAAA&#10;ZHJzL2Rvd25yZXYueG1sTI/BTsMwEETvSPyDtUhcEHVaSohCnKogcaqQ2tLeHXtJIuJ1iN008PUs&#10;JzjuzGj2TbGaXCdGHELrScF8loBAMt62VCs4vL3cZiBC1GR15wkVfGGAVXl5Uejc+jPtcNzHWnAJ&#10;hVwraGLscymDadDpMPM9EnvvfnA68jnU0g76zOWuk4skSaXTLfGHRvf43KD52J+cgmptxs/u+J3N&#10;zc32tX/aVOkubpS6vprWjyAiTvEvDL/4jA4lM1X+RDaITsF9mnJSweKBF7B/t1yyULGQZSDLQv4f&#10;UP4AAAD//wMAUEsBAi0AFAAGAAgAAAAhALaDOJL+AAAA4QEAABMAAAAAAAAAAAAAAAAAAAAAAFtD&#10;b250ZW50X1R5cGVzXS54bWxQSwECLQAUAAYACAAAACEAOP0h/9YAAACUAQAACwAAAAAAAAAAAAAA&#10;AAAvAQAAX3JlbHMvLnJlbHNQSwECLQAUAAYACAAAACEAMzyPYDUCAADkBAAADgAAAAAAAAAAAAAA&#10;AAAuAgAAZHJzL2Uyb0RvYy54bWxQSwECLQAUAAYACAAAACEAzY3gU94AAAAIAQAADwAAAAAAAAAA&#10;AAAAAACPBAAAZHJzL2Rvd25yZXYueG1sUEsFBgAAAAAEAAQA8wAAAJoFAAAAAA==&#10;" path="m1828799,6095l,6095,,,1828799,r,6095xe" fillcolor="#595959" stroked="f">
                <v:path arrowok="t"/>
                <w10:wrap type="topAndBottom" anchorx="page"/>
              </v:shape>
            </w:pict>
          </mc:Fallback>
        </mc:AlternateContent>
      </w:r>
    </w:p>
    <w:p w:rsidR="00E80969" w:rsidRDefault="007D3ECF">
      <w:pPr>
        <w:pStyle w:val="Corpotesto"/>
        <w:spacing w:before="91"/>
        <w:ind w:left="141"/>
      </w:pPr>
      <w:r>
        <w:rPr>
          <w:color w:val="595959"/>
          <w:vertAlign w:val="superscript"/>
        </w:rPr>
        <w:t>1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La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presente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scheda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dovrà essere compilata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in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ogni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sua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parte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trasmessa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-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mezzo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Lapis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-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all’U.O.C.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Gestione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Acquisizione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beni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Servizi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(in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caso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incompletezza/erronea compilazione la stessa sarà respinta)</w:t>
      </w:r>
    </w:p>
    <w:p w:rsidR="00E80969" w:rsidRDefault="007D3ECF">
      <w:pPr>
        <w:pStyle w:val="Corpotesto"/>
        <w:spacing w:before="1"/>
        <w:ind w:left="141"/>
      </w:pPr>
      <w:r>
        <w:rPr>
          <w:color w:val="595959"/>
          <w:vertAlign w:val="superscript"/>
        </w:rPr>
        <w:t>2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Specificare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la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tipologia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fondo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utilizzato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all’atto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dell’acquisto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(es.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Azienda,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378,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PNRR,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art.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20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II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fase,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art.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20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III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fase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scheda,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POR/FESR,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CIPE</w:t>
      </w:r>
      <w:r>
        <w:rPr>
          <w:color w:val="595959"/>
          <w:spacing w:val="-5"/>
        </w:rPr>
        <w:t xml:space="preserve"> </w:t>
      </w:r>
      <w:proofErr w:type="spellStart"/>
      <w:r>
        <w:rPr>
          <w:color w:val="595959"/>
          <w:spacing w:val="-2"/>
        </w:rPr>
        <w:t>etc</w:t>
      </w:r>
      <w:proofErr w:type="spellEnd"/>
      <w:r>
        <w:rPr>
          <w:color w:val="595959"/>
          <w:spacing w:val="-2"/>
        </w:rPr>
        <w:t>…)</w:t>
      </w:r>
    </w:p>
    <w:p w:rsidR="00E80969" w:rsidRDefault="007D3ECF" w:rsidP="00FD7B25">
      <w:pPr>
        <w:pStyle w:val="Corpotesto"/>
        <w:ind w:left="141"/>
        <w:rPr>
          <w:sz w:val="15"/>
        </w:rPr>
      </w:pPr>
      <w:r>
        <w:rPr>
          <w:color w:val="595959"/>
          <w:vertAlign w:val="superscript"/>
        </w:rPr>
        <w:t>3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Inserire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il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numero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dell’allegato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SIAC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del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bene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da</w:t>
      </w:r>
      <w:r>
        <w:rPr>
          <w:color w:val="595959"/>
          <w:spacing w:val="-4"/>
        </w:rPr>
        <w:t xml:space="preserve"> </w:t>
      </w:r>
      <w:r w:rsidR="00FD7B25">
        <w:rPr>
          <w:color w:val="595959"/>
          <w:spacing w:val="-2"/>
        </w:rPr>
        <w:t>dismettere</w:t>
      </w:r>
      <w:bookmarkStart w:id="0" w:name="_GoBack"/>
      <w:bookmarkEnd w:id="0"/>
    </w:p>
    <w:sectPr w:rsidR="00E80969">
      <w:headerReference w:type="default" r:id="rId8"/>
      <w:pgSz w:w="16840" w:h="11910" w:orient="landscape"/>
      <w:pgMar w:top="1720" w:right="566" w:bottom="280" w:left="425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E88" w:rsidRDefault="00977E88">
      <w:r>
        <w:separator/>
      </w:r>
    </w:p>
  </w:endnote>
  <w:endnote w:type="continuationSeparator" w:id="0">
    <w:p w:rsidR="00977E88" w:rsidRDefault="00977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E88" w:rsidRDefault="00977E88">
      <w:r>
        <w:separator/>
      </w:r>
    </w:p>
  </w:footnote>
  <w:footnote w:type="continuationSeparator" w:id="0">
    <w:p w:rsidR="00977E88" w:rsidRDefault="00977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969" w:rsidRDefault="007D3ECF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5680" behindDoc="0" locked="0" layoutInCell="1" allowOverlap="1">
              <wp:simplePos x="0" y="0"/>
              <wp:positionH relativeFrom="page">
                <wp:posOffset>537971</wp:posOffset>
              </wp:positionH>
              <wp:positionV relativeFrom="page">
                <wp:posOffset>449580</wp:posOffset>
              </wp:positionV>
              <wp:extent cx="8740140" cy="6553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40140" cy="655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D8D8D8"/>
                              <w:left w:val="single" w:sz="4" w:space="0" w:color="D8D8D8"/>
                              <w:bottom w:val="single" w:sz="4" w:space="0" w:color="D8D8D8"/>
                              <w:right w:val="single" w:sz="4" w:space="0" w:color="D8D8D8"/>
                              <w:insideH w:val="single" w:sz="4" w:space="0" w:color="D8D8D8"/>
                              <w:insideV w:val="single" w:sz="4" w:space="0" w:color="D8D8D8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160"/>
                            <w:gridCol w:w="4070"/>
                            <w:gridCol w:w="2793"/>
                            <w:gridCol w:w="3436"/>
                            <w:gridCol w:w="1173"/>
                          </w:tblGrid>
                          <w:tr w:rsidR="00E80969">
                            <w:trPr>
                              <w:trHeight w:val="1012"/>
                            </w:trPr>
                            <w:tc>
                              <w:tcPr>
                                <w:tcW w:w="2160" w:type="dxa"/>
                              </w:tcPr>
                              <w:p w:rsidR="00E80969" w:rsidRDefault="00E80969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070" w:type="dxa"/>
                              </w:tcPr>
                              <w:p w:rsidR="00E80969" w:rsidRDefault="00E80969">
                                <w:pPr>
                                  <w:pStyle w:val="TableParagraph"/>
                                  <w:spacing w:before="102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:rsidR="00E80969" w:rsidRDefault="007D3ECF">
                                <w:pPr>
                                  <w:pStyle w:val="TableParagraph"/>
                                  <w:spacing w:line="319" w:lineRule="auto"/>
                                  <w:ind w:left="67" w:right="1401"/>
                                  <w:rPr>
                                    <w:rFonts w:ascii="Arial"/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9A9A9A"/>
                                    <w:sz w:val="16"/>
                                  </w:rPr>
                                  <w:t>Azienda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9A9A9A"/>
                                    <w:spacing w:val="-1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9A9A9A"/>
                                    <w:sz w:val="16"/>
                                  </w:rPr>
                                  <w:t>Ospedaliera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9A9A9A"/>
                                    <w:spacing w:val="-1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9A9A9A"/>
                                    <w:sz w:val="16"/>
                                  </w:rPr>
                                  <w:t>Universitaria Federico II</w:t>
                                </w:r>
                              </w:p>
                            </w:tc>
                            <w:tc>
                              <w:tcPr>
                                <w:tcW w:w="2793" w:type="dxa"/>
                              </w:tcPr>
                              <w:p w:rsidR="00E80969" w:rsidRDefault="00E80969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36" w:type="dxa"/>
                              </w:tcPr>
                              <w:p w:rsidR="00E80969" w:rsidRDefault="00E80969">
                                <w:pPr>
                                  <w:pStyle w:val="TableParagraph"/>
                                  <w:spacing w:before="116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:rsidR="00E80969" w:rsidRDefault="007D3ECF">
                                <w:pPr>
                                  <w:pStyle w:val="TableParagraph"/>
                                  <w:spacing w:before="1"/>
                                  <w:ind w:right="48"/>
                                  <w:jc w:val="right"/>
                                  <w:rPr>
                                    <w:rFonts w:ascii="Arial"/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999999"/>
                                    <w:sz w:val="16"/>
                                  </w:rPr>
                                  <w:t>Regione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999999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999999"/>
                                    <w:spacing w:val="-2"/>
                                    <w:sz w:val="16"/>
                                  </w:rPr>
                                  <w:t>Campania</w:t>
                                </w:r>
                              </w:p>
                              <w:p w:rsidR="00E80969" w:rsidRDefault="007D3ECF">
                                <w:pPr>
                                  <w:pStyle w:val="TableParagraph"/>
                                  <w:spacing w:before="60"/>
                                  <w:ind w:right="52"/>
                                  <w:jc w:val="right"/>
                                  <w:rPr>
                                    <w:rFonts w:ascii="Arial"/>
                                    <w:b/>
                                    <w:sz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999999"/>
                                    <w:sz w:val="14"/>
                                  </w:rPr>
                                  <w:t>Direzione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999999"/>
                                    <w:spacing w:val="-6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999999"/>
                                    <w:sz w:val="14"/>
                                  </w:rPr>
                                  <w:t>Generale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999999"/>
                                    <w:spacing w:val="-7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999999"/>
                                    <w:spacing w:val="-2"/>
                                    <w:sz w:val="14"/>
                                  </w:rPr>
                                  <w:t>Salute</w:t>
                                </w:r>
                              </w:p>
                            </w:tc>
                            <w:tc>
                              <w:tcPr>
                                <w:tcW w:w="1173" w:type="dxa"/>
                              </w:tcPr>
                              <w:p w:rsidR="00E80969" w:rsidRDefault="00E80969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</w:tbl>
                        <w:p w:rsidR="00E80969" w:rsidRDefault="00E80969">
                          <w:pPr>
                            <w:pStyle w:val="Corpotesto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2.35pt;margin-top:35.4pt;width:688.2pt;height:51.6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taLqAEAAD8DAAAOAAAAZHJzL2Uyb0RvYy54bWysUttu2zAMfR+wfxD0vshJLyuMOMXaYsOA&#10;YhvQ7gNkWYqFWaIqKrHz96MUJy22t2EvMmUeHZ5Dcn07uYHtdUQLvuHLRcWZ9go667cN//n8+cMN&#10;Z5ik7+QAXjf8oJHfbt6/W4+h1ivoYeh0ZETisR5Dw/uUQi0Eql47iQsI2lPSQHQy0TVuRRflSOxu&#10;EKuquhYjxC5EUBqR/j4ck3xT+I3RKn03BnViQ8NJWypnLGebT7FZy3obZeitmmXIf1DhpPVU9Ez1&#10;IJNku2j/onJWRUAwaaHACTDGKl08kJtl9Yebp14GXbxQczCc24T/j1Z92/+IzHY0O868dDSiZz2l&#10;Fia2zM0ZA9aEeQqEStMdTBmYjWJ4BPULCSLeYI4PkNAZM5no8pdsMnpI/T+ce05FmKKfNx8vq+Ul&#10;pRTlrq+uLlZlKOL1dYiYvmhwLAcNjzTTokDuHzHl+rI+QWYxx/pZVpraaXbRQncgEyPNuuH4spNR&#10;czZ89dTMvBinIJ6C9hTENNxDWZ/sxcOnXQJjS+Vc4sg7V6YpFUHzRuU1eHsvqNe93/wGAAD//wMA&#10;UEsDBBQABgAIAAAAIQBjCJ0P4AAAAAoBAAAPAAAAZHJzL2Rvd25yZXYueG1sTI/BTsMwEETvSPyD&#10;tUjcqJ0qNFUap0JFFQfEoQUkjtvYjSPidRS7qfv3uCd629GMZt9U62h7NunRd44kZDMBTFPjVEet&#10;hK/P7dMSmA9ICntHWsJFe1jX93cVlsqdaaenfWhZKiFfogQTwlBy7hujLfqZGzQl7+hGiyHJseVq&#10;xHMqtz2fC7HgFjtKHwwOemN087s/WQnfm2H7Hn8MfkzP6u11XuwuYxOlfHyILytgQcfwH4YrfkKH&#10;OjEd3ImUZ72EZV6kpIRCpAVXP19kGbBDuopcAK8rfjuh/gMAAP//AwBQSwECLQAUAAYACAAAACEA&#10;toM4kv4AAADhAQAAEwAAAAAAAAAAAAAAAAAAAAAAW0NvbnRlbnRfVHlwZXNdLnhtbFBLAQItABQA&#10;BgAIAAAAIQA4/SH/1gAAAJQBAAALAAAAAAAAAAAAAAAAAC8BAABfcmVscy8ucmVsc1BLAQItABQA&#10;BgAIAAAAIQAc/taLqAEAAD8DAAAOAAAAAAAAAAAAAAAAAC4CAABkcnMvZTJvRG9jLnhtbFBLAQIt&#10;ABQABgAIAAAAIQBjCJ0P4AAAAAoBAAAPAAAAAAAAAAAAAAAAAAIEAABkcnMvZG93bnJldi54bWxQ&#10;SwUGAAAAAAQABADzAAAADw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D8D8D8"/>
                        <w:left w:val="single" w:sz="4" w:space="0" w:color="D8D8D8"/>
                        <w:bottom w:val="single" w:sz="4" w:space="0" w:color="D8D8D8"/>
                        <w:right w:val="single" w:sz="4" w:space="0" w:color="D8D8D8"/>
                        <w:insideH w:val="single" w:sz="4" w:space="0" w:color="D8D8D8"/>
                        <w:insideV w:val="single" w:sz="4" w:space="0" w:color="D8D8D8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160"/>
                      <w:gridCol w:w="4070"/>
                      <w:gridCol w:w="2793"/>
                      <w:gridCol w:w="3436"/>
                      <w:gridCol w:w="1173"/>
                    </w:tblGrid>
                    <w:tr w:rsidR="00E80969">
                      <w:trPr>
                        <w:trHeight w:val="1012"/>
                      </w:trPr>
                      <w:tc>
                        <w:tcPr>
                          <w:tcW w:w="2160" w:type="dxa"/>
                        </w:tcPr>
                        <w:p w:rsidR="00E80969" w:rsidRDefault="00E80969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4070" w:type="dxa"/>
                        </w:tcPr>
                        <w:p w:rsidR="00E80969" w:rsidRDefault="00E80969">
                          <w:pPr>
                            <w:pStyle w:val="TableParagraph"/>
                            <w:spacing w:before="102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:rsidR="00E80969" w:rsidRDefault="007D3ECF">
                          <w:pPr>
                            <w:pStyle w:val="TableParagraph"/>
                            <w:spacing w:line="319" w:lineRule="auto"/>
                            <w:ind w:left="67" w:right="1401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9A9A9A"/>
                              <w:sz w:val="16"/>
                            </w:rPr>
                            <w:t>Azienda</w:t>
                          </w:r>
                          <w:r>
                            <w:rPr>
                              <w:rFonts w:ascii="Arial"/>
                              <w:b/>
                              <w:color w:val="9A9A9A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9A9A9A"/>
                              <w:sz w:val="16"/>
                            </w:rPr>
                            <w:t>Ospedaliera</w:t>
                          </w:r>
                          <w:r>
                            <w:rPr>
                              <w:rFonts w:ascii="Arial"/>
                              <w:b/>
                              <w:color w:val="9A9A9A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9A9A9A"/>
                              <w:sz w:val="16"/>
                            </w:rPr>
                            <w:t>Universitaria Federico II</w:t>
                          </w:r>
                        </w:p>
                      </w:tc>
                      <w:tc>
                        <w:tcPr>
                          <w:tcW w:w="2793" w:type="dxa"/>
                        </w:tcPr>
                        <w:p w:rsidR="00E80969" w:rsidRDefault="00E80969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436" w:type="dxa"/>
                        </w:tcPr>
                        <w:p w:rsidR="00E80969" w:rsidRDefault="00E80969">
                          <w:pPr>
                            <w:pStyle w:val="TableParagraph"/>
                            <w:spacing w:before="116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:rsidR="00E80969" w:rsidRDefault="007D3ECF">
                          <w:pPr>
                            <w:pStyle w:val="TableParagraph"/>
                            <w:spacing w:before="1"/>
                            <w:ind w:right="48"/>
                            <w:jc w:val="right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999999"/>
                              <w:sz w:val="16"/>
                            </w:rPr>
                            <w:t>Regione</w:t>
                          </w:r>
                          <w:r>
                            <w:rPr>
                              <w:rFonts w:ascii="Arial"/>
                              <w:b/>
                              <w:color w:val="999999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999999"/>
                              <w:spacing w:val="-2"/>
                              <w:sz w:val="16"/>
                            </w:rPr>
                            <w:t>Campania</w:t>
                          </w:r>
                        </w:p>
                        <w:p w:rsidR="00E80969" w:rsidRDefault="007D3ECF">
                          <w:pPr>
                            <w:pStyle w:val="TableParagraph"/>
                            <w:spacing w:before="60"/>
                            <w:ind w:right="52"/>
                            <w:jc w:val="right"/>
                            <w:rPr>
                              <w:rFonts w:asci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999999"/>
                              <w:sz w:val="14"/>
                            </w:rPr>
                            <w:t>Direzione</w:t>
                          </w:r>
                          <w:r>
                            <w:rPr>
                              <w:rFonts w:ascii="Arial"/>
                              <w:b/>
                              <w:color w:val="999999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999999"/>
                              <w:sz w:val="14"/>
                            </w:rPr>
                            <w:t>Generale</w:t>
                          </w:r>
                          <w:r>
                            <w:rPr>
                              <w:rFonts w:ascii="Arial"/>
                              <w:b/>
                              <w:color w:val="999999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999999"/>
                              <w:spacing w:val="-2"/>
                              <w:sz w:val="14"/>
                            </w:rPr>
                            <w:t>Salute</w:t>
                          </w:r>
                        </w:p>
                      </w:tc>
                      <w:tc>
                        <w:tcPr>
                          <w:tcW w:w="1173" w:type="dxa"/>
                        </w:tcPr>
                        <w:p w:rsidR="00E80969" w:rsidRDefault="00E80969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</w:tr>
                  </w:tbl>
                  <w:p w:rsidR="00E80969" w:rsidRDefault="00E80969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251658752" behindDoc="1" locked="0" layoutInCell="1" allowOverlap="1">
          <wp:simplePos x="0" y="0"/>
          <wp:positionH relativeFrom="page">
            <wp:posOffset>768095</wp:posOffset>
          </wp:positionH>
          <wp:positionV relativeFrom="page">
            <wp:posOffset>504444</wp:posOffset>
          </wp:positionV>
          <wp:extent cx="993647" cy="55168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3647" cy="5516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1824" behindDoc="1" locked="0" layoutInCell="1" allowOverlap="1">
          <wp:simplePos x="0" y="0"/>
          <wp:positionH relativeFrom="page">
            <wp:posOffset>8692896</wp:posOffset>
          </wp:positionH>
          <wp:positionV relativeFrom="page">
            <wp:posOffset>618744</wp:posOffset>
          </wp:positionV>
          <wp:extent cx="336803" cy="323087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36803" cy="3230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969"/>
    <w:rsid w:val="000F5B23"/>
    <w:rsid w:val="0049483D"/>
    <w:rsid w:val="007D3ECF"/>
    <w:rsid w:val="00977E88"/>
    <w:rsid w:val="009A6100"/>
    <w:rsid w:val="00E80969"/>
    <w:rsid w:val="00FD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485A6"/>
  <w15:docId w15:val="{9AD7DC3C-BB8F-496B-A4B2-A17BB050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Gadugi" w:eastAsia="Gadugi" w:hAnsi="Gadugi" w:cs="Gadug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71"/>
      <w:ind w:left="138" w:right="2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- 909 Scheda richiesta di dismissione altri cespiti</vt:lpstr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- 909 Scheda richiesta di dismissione altri cespiti</dc:title>
  <dc:creator>AC</dc:creator>
  <cp:lastModifiedBy>AC</cp:lastModifiedBy>
  <cp:revision>2</cp:revision>
  <dcterms:created xsi:type="dcterms:W3CDTF">2025-10-15T07:48:00Z</dcterms:created>
  <dcterms:modified xsi:type="dcterms:W3CDTF">2025-10-15T07:48:00Z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2024-04-19T00:00:00Z</vt:filetime>
  </property>
  <property fmtid="{D5CDD505-2E9C-101B-9397-08002B2CF9AE}" pid="3" name="LastSaved">
    <vt:filetime>2025-10-15T00:00:00Z</vt:filetime>
  </property>
  <property fmtid="{D5CDD505-2E9C-101B-9397-08002B2CF9AE}" pid="4" name="Producer">
    <vt:lpwstr>Microsoft: Print To PDF</vt:lpwstr>
  </property>
</Properties>
</file>