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2C5B" w14:textId="77777777" w:rsidR="00F63A5C" w:rsidRDefault="00F63A5C" w:rsidP="00DB1DA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30A15E39" w14:textId="77777777" w:rsidR="00EE30AD" w:rsidRDefault="00EE30AD" w:rsidP="00DB1DA3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</w:p>
    <w:p w14:paraId="0DD9C3DE" w14:textId="77777777" w:rsidR="00623A8D" w:rsidRDefault="00623A8D" w:rsidP="00623A8D">
      <w:pPr>
        <w:pStyle w:val="Nessunaspaziatura"/>
        <w:spacing w:after="360"/>
        <w:jc w:val="center"/>
        <w:rPr>
          <w:rFonts w:ascii="Garamond" w:hAnsi="Garamond"/>
          <w:b/>
          <w:bCs/>
          <w:sz w:val="26"/>
          <w:szCs w:val="26"/>
        </w:rPr>
      </w:pPr>
      <w:bookmarkStart w:id="0" w:name="_Hlk134187921"/>
      <w:r>
        <w:rPr>
          <w:rFonts w:ascii="Garamond" w:hAnsi="Garamond"/>
          <w:b/>
          <w:sz w:val="26"/>
          <w:szCs w:val="26"/>
        </w:rPr>
        <w:t xml:space="preserve">DICHIARAZIONE ATTESTANTE LA PIENA RICONDUCIBILITÀ DELLE FATTURE AI PROGETTI FINANZIATI NELL’AMBITO DEGLI INTERVENTI A VALERE SUL PNRR - MISSIONE 6 SALUTE </w:t>
      </w:r>
    </w:p>
    <w:bookmarkEnd w:id="0"/>
    <w:p w14:paraId="763BD4F7" w14:textId="77777777" w:rsidR="00623A8D" w:rsidRDefault="00623A8D" w:rsidP="00623A8D">
      <w:pPr>
        <w:spacing w:line="360" w:lineRule="auto"/>
        <w:ind w:right="-1"/>
        <w:jc w:val="both"/>
        <w:rPr>
          <w:rFonts w:ascii="Garamond" w:eastAsia="Times New Roman" w:hAnsi="Garamond" w:cstheme="minorHAnsi"/>
        </w:rPr>
      </w:pPr>
      <w:r>
        <w:rPr>
          <w:rFonts w:ascii="Garamond" w:hAnsi="Garamond" w:cstheme="minorHAnsi"/>
        </w:rPr>
        <w:t>Il/La sottoscritto/a ______________________</w:t>
      </w:r>
      <w:r>
        <w:rPr>
          <w:rFonts w:ascii="Garamond" w:eastAsia="Times New Roman" w:hAnsi="Garamond" w:cstheme="minorHAnsi"/>
          <w:b/>
        </w:rPr>
        <w:t>,</w:t>
      </w:r>
      <w:r>
        <w:rPr>
          <w:rFonts w:ascii="Garamond" w:eastAsia="Times New Roman" w:hAnsi="Garamond" w:cstheme="minorHAnsi"/>
        </w:rPr>
        <w:t xml:space="preserve"> nato/a </w:t>
      </w:r>
      <w:proofErr w:type="spellStart"/>
      <w:r>
        <w:rPr>
          <w:rFonts w:ascii="Garamond" w:eastAsia="Times New Roman" w:hAnsi="Garamond" w:cstheme="minorHAnsi"/>
        </w:rPr>
        <w:t>a</w:t>
      </w:r>
      <w:proofErr w:type="spellEnd"/>
      <w:r>
        <w:rPr>
          <w:rFonts w:ascii="Garamond" w:eastAsia="Times New Roman" w:hAnsi="Garamond" w:cstheme="minorHAnsi"/>
        </w:rPr>
        <w:t xml:space="preserve"> </w:t>
      </w:r>
      <w:r>
        <w:rPr>
          <w:rFonts w:ascii="Garamond" w:eastAsia="Times New Roman" w:hAnsi="Garamond" w:cstheme="minorHAnsi"/>
        </w:rPr>
        <w:softHyphen/>
      </w:r>
      <w:r>
        <w:rPr>
          <w:rFonts w:ascii="Garamond" w:eastAsia="Times New Roman" w:hAnsi="Garamond" w:cstheme="minorHAnsi"/>
        </w:rPr>
        <w:softHyphen/>
      </w:r>
      <w:r>
        <w:rPr>
          <w:rFonts w:ascii="Garamond" w:eastAsia="Times New Roman" w:hAnsi="Garamond" w:cstheme="minorHAnsi"/>
        </w:rPr>
        <w:softHyphen/>
        <w:t>____________, il _________, residente a ______________ in Via/Viale/Piazza _______________________n. ____, CF____________________, in qualità di legale rappresentante della società _____________________ con sede legale in __________________Via/Viale/Piazza _____________________ n. ____ cap. _______, quale ditta fornitrice del bene/servizio a valere sull’Investimento afferente al PNRR Missione 6 Salute - __</w:t>
      </w:r>
      <w:r>
        <w:rPr>
          <w:rFonts w:ascii="Garamond" w:hAnsi="Garamond" w:cstheme="minorHAnsi"/>
        </w:rPr>
        <w:t>___________________________________________________________________________,</w:t>
      </w:r>
    </w:p>
    <w:p w14:paraId="70660635" w14:textId="77777777" w:rsidR="00623A8D" w:rsidRDefault="00623A8D" w:rsidP="00623A8D">
      <w:pPr>
        <w:spacing w:after="400" w:line="360" w:lineRule="auto"/>
        <w:jc w:val="both"/>
        <w:rPr>
          <w:rFonts w:ascii="Garamond" w:eastAsia="Times New Roman" w:hAnsi="Garamond" w:cstheme="minorHAnsi"/>
        </w:rPr>
      </w:pPr>
      <w:r>
        <w:rPr>
          <w:rFonts w:ascii="Garamond" w:eastAsia="Times New Roman" w:hAnsi="Garamond" w:cstheme="minorHAnsi"/>
        </w:rPr>
        <w:t>consapevole delle responsabilità penali previste per le ipotesi di falsità in atti e dichiarazioni mendaci così come stabilito negli artt. 75 e 76 del DPR 28/12/2000 n. 445,</w:t>
      </w:r>
    </w:p>
    <w:p w14:paraId="15091079" w14:textId="77777777" w:rsidR="00623A8D" w:rsidRDefault="00623A8D" w:rsidP="00623A8D">
      <w:pPr>
        <w:ind w:right="-1"/>
        <w:jc w:val="center"/>
        <w:rPr>
          <w:rFonts w:ascii="Garamond" w:hAnsi="Garamond" w:cstheme="minorHAnsi"/>
          <w:b/>
          <w:spacing w:val="-1"/>
        </w:rPr>
      </w:pPr>
      <w:bookmarkStart w:id="1" w:name="_Hlk134207496"/>
      <w:r>
        <w:rPr>
          <w:rFonts w:ascii="Garamond" w:hAnsi="Garamond" w:cstheme="minorHAnsi"/>
          <w:b/>
          <w:spacing w:val="-1"/>
        </w:rPr>
        <w:t>DICHIARA</w:t>
      </w:r>
    </w:p>
    <w:p w14:paraId="17C9B71E" w14:textId="77777777" w:rsidR="00623A8D" w:rsidRDefault="00623A8D" w:rsidP="00623A8D">
      <w:pPr>
        <w:spacing w:after="400"/>
        <w:jc w:val="center"/>
        <w:rPr>
          <w:rFonts w:ascii="Garamond" w:eastAsia="Times New Roman" w:hAnsi="Garamond" w:cstheme="minorHAnsi"/>
          <w:b/>
        </w:rPr>
      </w:pPr>
      <w:r>
        <w:rPr>
          <w:rFonts w:ascii="Garamond" w:hAnsi="Garamond" w:cstheme="minorHAnsi"/>
          <w:b/>
          <w:spacing w:val="-1"/>
        </w:rPr>
        <w:t>sotto la propria responsabilità</w:t>
      </w:r>
    </w:p>
    <w:p w14:paraId="3082C67A" w14:textId="77777777" w:rsidR="00623A8D" w:rsidRDefault="00623A8D" w:rsidP="00623A8D">
      <w:pPr>
        <w:pStyle w:val="Corpotesto"/>
        <w:spacing w:after="400" w:line="360" w:lineRule="auto"/>
        <w:jc w:val="both"/>
        <w:rPr>
          <w:rFonts w:ascii="Garamond" w:hAnsi="Garamond" w:cstheme="minorHAnsi"/>
          <w:i/>
          <w:iCs/>
        </w:rPr>
      </w:pPr>
      <w:r>
        <w:rPr>
          <w:rFonts w:ascii="Garamond" w:hAnsi="Garamond" w:cstheme="minorHAnsi"/>
        </w:rPr>
        <w:t>che la/e seguente/i fattura/e emessa/e a favore di _________________ (</w:t>
      </w:r>
      <w:r>
        <w:rPr>
          <w:rFonts w:ascii="Garamond" w:hAnsi="Garamond" w:cstheme="minorHAnsi"/>
          <w:b/>
        </w:rPr>
        <w:t>inserire denominazione/ragione sociale Azienda</w:t>
      </w:r>
      <w:r>
        <w:rPr>
          <w:rFonts w:ascii="Garamond" w:hAnsi="Garamond" w:cstheme="minorHAnsi"/>
        </w:rPr>
        <w:t>) è/sono pienamente riconducibile al progetto della Missione 6 Salute ________________________  (</w:t>
      </w:r>
      <w:r>
        <w:rPr>
          <w:rFonts w:ascii="Garamond" w:hAnsi="Garamond" w:cstheme="minorHAnsi"/>
          <w:b/>
        </w:rPr>
        <w:t>inserire titolo intervento da POR allegato al CIS</w:t>
      </w:r>
      <w:r>
        <w:rPr>
          <w:rFonts w:ascii="Garamond" w:hAnsi="Garamond" w:cstheme="minorHAnsi"/>
        </w:rPr>
        <w:t>) di cui la Regione/Provincia Autonoma ____________ (</w:t>
      </w:r>
      <w:r>
        <w:rPr>
          <w:rFonts w:ascii="Garamond" w:hAnsi="Garamond" w:cstheme="minorHAnsi"/>
          <w:b/>
        </w:rPr>
        <w:t>inserire il nome</w:t>
      </w:r>
      <w:r>
        <w:rPr>
          <w:rFonts w:ascii="Garamond" w:hAnsi="Garamond" w:cstheme="minorHAnsi"/>
        </w:rPr>
        <w:t xml:space="preserve">)  si configura quale Soggetto attuatore ai sensi del Contratto Istituzionale di Sviluppo stipulato tra la stessa e il Ministero della Salute, e risulta/risultano integralmente finanziata/e dall’Unione europea – </w:t>
      </w:r>
      <w:proofErr w:type="spellStart"/>
      <w:r>
        <w:rPr>
          <w:rFonts w:ascii="Garamond" w:hAnsi="Garamond" w:cstheme="minorHAnsi"/>
        </w:rPr>
        <w:t>NextGenerationEU</w:t>
      </w:r>
      <w:proofErr w:type="spellEnd"/>
      <w:r>
        <w:rPr>
          <w:rFonts w:ascii="Garamond" w:hAnsi="Garamond" w:cstheme="minorHAnsi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"/>
        <w:gridCol w:w="759"/>
        <w:gridCol w:w="851"/>
        <w:gridCol w:w="1263"/>
        <w:gridCol w:w="1323"/>
        <w:gridCol w:w="1096"/>
        <w:gridCol w:w="720"/>
        <w:gridCol w:w="984"/>
        <w:gridCol w:w="1756"/>
      </w:tblGrid>
      <w:tr w:rsidR="00623A8D" w14:paraId="2517A04C" w14:textId="77777777" w:rsidTr="002A167D">
        <w:trPr>
          <w:trHeight w:val="1124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2405023A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Numero fattura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1E9E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Data fattura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9268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CUP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4EC3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CIG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D6469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Estremi identificativi del contratto di riferimento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1D442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Imponibile (€)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89FB8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IVA (€)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5B72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Importo totale (€)</w:t>
            </w: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D2CC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>Numero e data della quietanza di pagamento (se la fattura risulta già liquidata)</w:t>
            </w:r>
          </w:p>
        </w:tc>
      </w:tr>
      <w:tr w:rsidR="00623A8D" w14:paraId="780B00D9" w14:textId="77777777" w:rsidTr="002A167D">
        <w:trPr>
          <w:trHeight w:val="311"/>
        </w:trPr>
        <w:tc>
          <w:tcPr>
            <w:tcW w:w="4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6D4DD3" w14:textId="77777777" w:rsidR="00623A8D" w:rsidRDefault="00623A8D" w:rsidP="002A167D">
            <w:pPr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4F5368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3FA45E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  <w:r>
              <w:rPr>
                <w:rFonts w:ascii="Garamond" w:eastAsia="Times New Roman" w:hAnsi="Garamond" w:cstheme="minorHAnsi"/>
                <w:color w:val="000000"/>
                <w:lang w:eastAsia="it-IT"/>
              </w:rPr>
              <w:t xml:space="preserve">                          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19BD1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36975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180BF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751805" w14:textId="77777777" w:rsidR="00623A8D" w:rsidRDefault="00623A8D" w:rsidP="002A167D">
            <w:pPr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762BE" w14:textId="77777777" w:rsidR="00623A8D" w:rsidRDefault="00623A8D" w:rsidP="002A167D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  <w:tc>
          <w:tcPr>
            <w:tcW w:w="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03CE37" w14:textId="77777777" w:rsidR="00623A8D" w:rsidRDefault="00623A8D" w:rsidP="002A167D">
            <w:pPr>
              <w:spacing w:after="0"/>
              <w:rPr>
                <w:sz w:val="20"/>
                <w:szCs w:val="20"/>
                <w:lang w:eastAsia="it-IT"/>
              </w:rPr>
            </w:pPr>
          </w:p>
        </w:tc>
      </w:tr>
      <w:tr w:rsidR="00623A8D" w14:paraId="307F7B88" w14:textId="77777777" w:rsidTr="002A167D">
        <w:trPr>
          <w:trHeight w:val="31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2C821C" w14:textId="77777777" w:rsidR="00623A8D" w:rsidRDefault="00623A8D" w:rsidP="002A167D">
            <w:pPr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8860FD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FD8434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5A4DE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52BAA7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F88FC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C7101A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C18624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4404F8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  <w:tr w:rsidR="00623A8D" w14:paraId="284EE908" w14:textId="77777777" w:rsidTr="002A167D">
        <w:trPr>
          <w:trHeight w:val="311"/>
        </w:trPr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2D74A" w14:textId="77777777" w:rsidR="00623A8D" w:rsidRDefault="00623A8D" w:rsidP="002A167D">
            <w:pPr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FA0547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95501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EC388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100CC7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6F600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D83151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8F008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  <w:tc>
          <w:tcPr>
            <w:tcW w:w="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4D2346" w14:textId="77777777" w:rsidR="00623A8D" w:rsidRDefault="00623A8D" w:rsidP="002A167D">
            <w:pPr>
              <w:jc w:val="center"/>
              <w:rPr>
                <w:rFonts w:ascii="Garamond" w:eastAsia="Times New Roman" w:hAnsi="Garamond" w:cstheme="minorHAnsi"/>
                <w:color w:val="000000"/>
                <w:lang w:eastAsia="it-IT"/>
              </w:rPr>
            </w:pPr>
          </w:p>
        </w:tc>
      </w:tr>
    </w:tbl>
    <w:p w14:paraId="764E9F03" w14:textId="77777777" w:rsidR="00623A8D" w:rsidRDefault="00623A8D" w:rsidP="00623A8D">
      <w:pPr>
        <w:pStyle w:val="Corpotesto"/>
        <w:tabs>
          <w:tab w:val="left" w:pos="6804"/>
        </w:tabs>
        <w:spacing w:before="600"/>
        <w:rPr>
          <w:rFonts w:ascii="Garamond" w:hAnsi="Garamond" w:cstheme="minorHAnsi"/>
          <w:spacing w:val="-1"/>
          <w:sz w:val="24"/>
        </w:rPr>
      </w:pPr>
      <w:r>
        <w:rPr>
          <w:rFonts w:ascii="Garamond" w:hAnsi="Garamond" w:cstheme="minorHAnsi"/>
          <w:b/>
          <w:spacing w:val="-1"/>
          <w:sz w:val="24"/>
        </w:rPr>
        <w:t>Luogo</w:t>
      </w:r>
      <w:r>
        <w:rPr>
          <w:rFonts w:ascii="Garamond" w:hAnsi="Garamond" w:cstheme="minorHAnsi"/>
          <w:b/>
          <w:sz w:val="24"/>
        </w:rPr>
        <w:t xml:space="preserve"> e </w:t>
      </w:r>
      <w:r>
        <w:rPr>
          <w:rFonts w:ascii="Garamond" w:hAnsi="Garamond" w:cstheme="minorHAnsi"/>
          <w:b/>
          <w:spacing w:val="-2"/>
          <w:sz w:val="24"/>
        </w:rPr>
        <w:t xml:space="preserve">data                                                                                                 </w:t>
      </w:r>
      <w:r>
        <w:rPr>
          <w:rFonts w:ascii="Garamond" w:hAnsi="Garamond" w:cstheme="minorHAnsi"/>
          <w:b/>
          <w:spacing w:val="-1"/>
          <w:sz w:val="24"/>
        </w:rPr>
        <w:t xml:space="preserve">Firma </w:t>
      </w:r>
    </w:p>
    <w:p w14:paraId="049871B5" w14:textId="04164D1D" w:rsidR="00B72114" w:rsidRPr="00623A8D" w:rsidRDefault="00623A8D" w:rsidP="00623A8D">
      <w:pPr>
        <w:pStyle w:val="Corpotesto"/>
        <w:tabs>
          <w:tab w:val="left" w:pos="6804"/>
        </w:tabs>
        <w:spacing w:before="160"/>
        <w:rPr>
          <w:rFonts w:ascii="Garamond" w:hAnsi="Garamond" w:cstheme="minorHAnsi"/>
          <w:spacing w:val="-1"/>
        </w:rPr>
      </w:pPr>
      <w:r>
        <w:rPr>
          <w:rFonts w:ascii="Garamond" w:hAnsi="Garamond" w:cstheme="minorHAnsi"/>
          <w:spacing w:val="-1"/>
        </w:rPr>
        <w:t>_______________                                                                                                __________________</w:t>
      </w:r>
      <w:r w:rsidR="00EE30AD" w:rsidRPr="00EE30A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674EDD3B" wp14:editId="578A0E47">
            <wp:simplePos x="0" y="0"/>
            <wp:positionH relativeFrom="page">
              <wp:posOffset>2695101</wp:posOffset>
            </wp:positionH>
            <wp:positionV relativeFrom="page">
              <wp:posOffset>254000</wp:posOffset>
            </wp:positionV>
            <wp:extent cx="1391285" cy="443230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285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30AD" w:rsidRPr="00EE30A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6529E92" wp14:editId="0A9A2CA5">
            <wp:simplePos x="0" y="0"/>
            <wp:positionH relativeFrom="page">
              <wp:posOffset>637031</wp:posOffset>
            </wp:positionH>
            <wp:positionV relativeFrom="page">
              <wp:posOffset>274330</wp:posOffset>
            </wp:positionV>
            <wp:extent cx="1594103" cy="43126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103" cy="431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72114" w:rsidRPr="00623A8D" w:rsidSect="00EE30AD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C34F" w14:textId="77777777" w:rsidR="00041B72" w:rsidRDefault="00041B72" w:rsidP="004B5407">
      <w:pPr>
        <w:spacing w:after="0" w:line="240" w:lineRule="auto"/>
      </w:pPr>
      <w:r>
        <w:separator/>
      </w:r>
    </w:p>
  </w:endnote>
  <w:endnote w:type="continuationSeparator" w:id="0">
    <w:p w14:paraId="2605BFAF" w14:textId="77777777" w:rsidR="00041B72" w:rsidRDefault="00041B72" w:rsidP="004B5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1EF56" w14:textId="77777777" w:rsidR="00041B72" w:rsidRDefault="00041B72" w:rsidP="004B5407">
      <w:pPr>
        <w:spacing w:after="0" w:line="240" w:lineRule="auto"/>
      </w:pPr>
      <w:r>
        <w:separator/>
      </w:r>
    </w:p>
  </w:footnote>
  <w:footnote w:type="continuationSeparator" w:id="0">
    <w:p w14:paraId="33473AC6" w14:textId="77777777" w:rsidR="00041B72" w:rsidRDefault="00041B72" w:rsidP="004B54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07047" w14:textId="77777777" w:rsidR="004B5407" w:rsidRDefault="00EE30AD" w:rsidP="004B5407">
    <w:pPr>
      <w:pStyle w:val="Intestazione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4A321F33" wp14:editId="7FE3C7CE">
          <wp:simplePos x="0" y="0"/>
          <wp:positionH relativeFrom="column">
            <wp:posOffset>5781836</wp:posOffset>
          </wp:positionH>
          <wp:positionV relativeFrom="paragraph">
            <wp:posOffset>-129540</wp:posOffset>
          </wp:positionV>
          <wp:extent cx="645795" cy="409575"/>
          <wp:effectExtent l="0" t="0" r="1905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magine 2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948DF">
      <w:rPr>
        <w:b/>
        <w:noProof/>
        <w:color w:val="2E74B5" w:themeColor="accent5" w:themeShade="BF"/>
        <w:sz w:val="24"/>
        <w:szCs w:val="24"/>
        <w:lang w:eastAsia="it-IT"/>
      </w:rPr>
      <w:drawing>
        <wp:anchor distT="0" distB="0" distL="114300" distR="114300" simplePos="0" relativeHeight="251662336" behindDoc="1" locked="0" layoutInCell="1" allowOverlap="1" wp14:anchorId="607539B2" wp14:editId="0C335847">
          <wp:simplePos x="0" y="0"/>
          <wp:positionH relativeFrom="column">
            <wp:posOffset>5249071</wp:posOffset>
          </wp:positionH>
          <wp:positionV relativeFrom="paragraph">
            <wp:posOffset>-201930</wp:posOffset>
          </wp:positionV>
          <wp:extent cx="503555" cy="469900"/>
          <wp:effectExtent l="0" t="0" r="0" b="6350"/>
          <wp:wrapTight wrapText="bothSides">
            <wp:wrapPolygon edited="0">
              <wp:start x="0" y="0"/>
              <wp:lineTo x="0" y="21016"/>
              <wp:lineTo x="20429" y="21016"/>
              <wp:lineTo x="20429" y="0"/>
              <wp:lineTo x="0" y="0"/>
            </wp:wrapPolygon>
          </wp:wrapTight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135D">
      <w:rPr>
        <w:b/>
        <w:noProof/>
        <w:color w:val="2E74B5" w:themeColor="accent5" w:themeShade="BF"/>
      </w:rPr>
      <w:drawing>
        <wp:anchor distT="0" distB="0" distL="114300" distR="114300" simplePos="0" relativeHeight="251660288" behindDoc="0" locked="0" layoutInCell="1" allowOverlap="1" wp14:anchorId="28CE63E0" wp14:editId="10DA582D">
          <wp:simplePos x="0" y="0"/>
          <wp:positionH relativeFrom="column">
            <wp:posOffset>3911448</wp:posOffset>
          </wp:positionH>
          <wp:positionV relativeFrom="paragraph">
            <wp:posOffset>-185420</wp:posOffset>
          </wp:positionV>
          <wp:extent cx="779780" cy="427990"/>
          <wp:effectExtent l="0" t="0" r="1270" b="0"/>
          <wp:wrapThrough wrapText="bothSides">
            <wp:wrapPolygon edited="0">
              <wp:start x="0" y="0"/>
              <wp:lineTo x="0" y="20190"/>
              <wp:lineTo x="21107" y="20190"/>
              <wp:lineTo x="21107" y="0"/>
              <wp:lineTo x="0" y="0"/>
            </wp:wrapPolygon>
          </wp:wrapThrough>
          <wp:docPr id="1" name="Immagine 11">
            <a:extLst xmlns:a="http://schemas.openxmlformats.org/drawingml/2006/main">
              <a:ext uri="{FF2B5EF4-FFF2-40B4-BE49-F238E27FC236}">
                <a16:creationId xmlns:a16="http://schemas.microsoft.com/office/drawing/2014/main" id="{2A1AE1F6-673B-4114-9E01-63CF6233A8C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>
                    <a:extLst>
                      <a:ext uri="{FF2B5EF4-FFF2-40B4-BE49-F238E27FC236}">
                        <a16:creationId xmlns:a16="http://schemas.microsoft.com/office/drawing/2014/main" id="{2A1AE1F6-673B-4114-9E01-63CF6233A8C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" cy="427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5407" w:rsidRPr="005B7DC4">
      <w:rPr>
        <w:b/>
        <w:color w:val="2E74B5" w:themeColor="accent5" w:themeShade="BF"/>
      </w:rPr>
      <w:t xml:space="preserve"> </w:t>
    </w:r>
    <w:r w:rsidR="004B5407">
      <w:rPr>
        <w:b/>
        <w:color w:val="2E74B5" w:themeColor="accent5" w:themeShade="BF"/>
      </w:rPr>
      <w:t>PNRR</w:t>
    </w:r>
    <w:r w:rsidR="004B5407">
      <w:rPr>
        <w:b/>
        <w:sz w:val="24"/>
        <w:szCs w:val="24"/>
      </w:rPr>
      <w:tab/>
    </w:r>
  </w:p>
  <w:p w14:paraId="473FFFED" w14:textId="77777777" w:rsidR="004B5407" w:rsidRDefault="004B5407" w:rsidP="004B5407">
    <w:pPr>
      <w:pStyle w:val="Intestazione"/>
    </w:pPr>
  </w:p>
  <w:p w14:paraId="7D4A0069" w14:textId="77777777" w:rsidR="004B5407" w:rsidRDefault="004B540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E2E6C"/>
    <w:multiLevelType w:val="hybridMultilevel"/>
    <w:tmpl w:val="7D2C9164"/>
    <w:lvl w:ilvl="0" w:tplc="AF3AC24C">
      <w:numFmt w:val="bullet"/>
      <w:lvlText w:val="-"/>
      <w:lvlJc w:val="left"/>
      <w:pPr>
        <w:ind w:left="832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463C23F2"/>
    <w:multiLevelType w:val="hybridMultilevel"/>
    <w:tmpl w:val="BE10EDCA"/>
    <w:lvl w:ilvl="0" w:tplc="26EC873C">
      <w:start w:val="1"/>
      <w:numFmt w:val="bullet"/>
      <w:lvlText w:val="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4B681E05"/>
    <w:multiLevelType w:val="hybridMultilevel"/>
    <w:tmpl w:val="CAC8EAF8"/>
    <w:lvl w:ilvl="0" w:tplc="B100C7EC">
      <w:start w:val="1"/>
      <w:numFmt w:val="decimal"/>
      <w:lvlText w:val="%1.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89"/>
        <w:sz w:val="24"/>
        <w:szCs w:val="24"/>
        <w:lang w:val="it-IT" w:eastAsia="en-US" w:bidi="ar-SA"/>
      </w:rPr>
    </w:lvl>
    <w:lvl w:ilvl="1" w:tplc="3AE8590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2" w:tplc="43F0DA1C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0C207060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4" w:tplc="A052D55E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19343C14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1A848898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7" w:tplc="C1E63846">
      <w:numFmt w:val="bullet"/>
      <w:lvlText w:val="•"/>
      <w:lvlJc w:val="left"/>
      <w:pPr>
        <w:ind w:left="6866" w:hanging="360"/>
      </w:pPr>
      <w:rPr>
        <w:rFonts w:hint="default"/>
        <w:lang w:val="it-IT" w:eastAsia="en-US" w:bidi="ar-SA"/>
      </w:rPr>
    </w:lvl>
    <w:lvl w:ilvl="8" w:tplc="56846150">
      <w:numFmt w:val="bullet"/>
      <w:lvlText w:val="•"/>
      <w:lvlJc w:val="left"/>
      <w:pPr>
        <w:ind w:left="787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4494284"/>
    <w:multiLevelType w:val="hybridMultilevel"/>
    <w:tmpl w:val="62B0678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E630B0"/>
    <w:multiLevelType w:val="hybridMultilevel"/>
    <w:tmpl w:val="60FAE1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DF1BA4"/>
    <w:multiLevelType w:val="multilevel"/>
    <w:tmpl w:val="1F7E7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07"/>
    <w:rsid w:val="00031098"/>
    <w:rsid w:val="00041768"/>
    <w:rsid w:val="00041B72"/>
    <w:rsid w:val="00043461"/>
    <w:rsid w:val="00094C82"/>
    <w:rsid w:val="000A2BF7"/>
    <w:rsid w:val="000B57FF"/>
    <w:rsid w:val="000C7280"/>
    <w:rsid w:val="000D66B0"/>
    <w:rsid w:val="000E5C91"/>
    <w:rsid w:val="001217AC"/>
    <w:rsid w:val="001358C4"/>
    <w:rsid w:val="00137E3F"/>
    <w:rsid w:val="00186AFE"/>
    <w:rsid w:val="001A6CDB"/>
    <w:rsid w:val="001B1334"/>
    <w:rsid w:val="001E3003"/>
    <w:rsid w:val="001F387E"/>
    <w:rsid w:val="00205BE1"/>
    <w:rsid w:val="002541FB"/>
    <w:rsid w:val="00255AF3"/>
    <w:rsid w:val="00287B94"/>
    <w:rsid w:val="00297550"/>
    <w:rsid w:val="002C0B13"/>
    <w:rsid w:val="002C1F9A"/>
    <w:rsid w:val="002E1FE7"/>
    <w:rsid w:val="002F4AF4"/>
    <w:rsid w:val="00301DC0"/>
    <w:rsid w:val="003112D2"/>
    <w:rsid w:val="00311EB6"/>
    <w:rsid w:val="00353EEF"/>
    <w:rsid w:val="003841B8"/>
    <w:rsid w:val="003A445E"/>
    <w:rsid w:val="003A7087"/>
    <w:rsid w:val="003C2578"/>
    <w:rsid w:val="003C2D41"/>
    <w:rsid w:val="003C5CEA"/>
    <w:rsid w:val="003F30D4"/>
    <w:rsid w:val="00403C87"/>
    <w:rsid w:val="00406EA2"/>
    <w:rsid w:val="00436200"/>
    <w:rsid w:val="00460281"/>
    <w:rsid w:val="0047021D"/>
    <w:rsid w:val="00470B01"/>
    <w:rsid w:val="004952A8"/>
    <w:rsid w:val="004A405E"/>
    <w:rsid w:val="004B5407"/>
    <w:rsid w:val="004F1ECE"/>
    <w:rsid w:val="0051343F"/>
    <w:rsid w:val="00521778"/>
    <w:rsid w:val="00532423"/>
    <w:rsid w:val="00577A5A"/>
    <w:rsid w:val="005D5616"/>
    <w:rsid w:val="005F72E5"/>
    <w:rsid w:val="006153E6"/>
    <w:rsid w:val="00616881"/>
    <w:rsid w:val="0061764B"/>
    <w:rsid w:val="0062210B"/>
    <w:rsid w:val="00623A8D"/>
    <w:rsid w:val="00656FBF"/>
    <w:rsid w:val="006576DD"/>
    <w:rsid w:val="006971DB"/>
    <w:rsid w:val="006A765F"/>
    <w:rsid w:val="006B799E"/>
    <w:rsid w:val="006C0CE9"/>
    <w:rsid w:val="006C288C"/>
    <w:rsid w:val="007061BC"/>
    <w:rsid w:val="00711EEE"/>
    <w:rsid w:val="0072743B"/>
    <w:rsid w:val="00756201"/>
    <w:rsid w:val="00786D02"/>
    <w:rsid w:val="007B4E32"/>
    <w:rsid w:val="007D20EF"/>
    <w:rsid w:val="007D402A"/>
    <w:rsid w:val="007F01CA"/>
    <w:rsid w:val="008001DC"/>
    <w:rsid w:val="00805CDD"/>
    <w:rsid w:val="00814BC9"/>
    <w:rsid w:val="00875272"/>
    <w:rsid w:val="00890435"/>
    <w:rsid w:val="0089790D"/>
    <w:rsid w:val="008A0C3F"/>
    <w:rsid w:val="008B4B3B"/>
    <w:rsid w:val="008B6CCA"/>
    <w:rsid w:val="008E18B5"/>
    <w:rsid w:val="008E29A9"/>
    <w:rsid w:val="008F3E2A"/>
    <w:rsid w:val="008F4B6E"/>
    <w:rsid w:val="00901172"/>
    <w:rsid w:val="0090529D"/>
    <w:rsid w:val="00926ED9"/>
    <w:rsid w:val="00984D40"/>
    <w:rsid w:val="009947AE"/>
    <w:rsid w:val="009A502B"/>
    <w:rsid w:val="009C2136"/>
    <w:rsid w:val="009D5CBB"/>
    <w:rsid w:val="00A1148C"/>
    <w:rsid w:val="00A16F48"/>
    <w:rsid w:val="00A175C6"/>
    <w:rsid w:val="00A5584A"/>
    <w:rsid w:val="00A73D93"/>
    <w:rsid w:val="00A865DB"/>
    <w:rsid w:val="00A90B8C"/>
    <w:rsid w:val="00AB64DE"/>
    <w:rsid w:val="00AD6E4D"/>
    <w:rsid w:val="00B36F1C"/>
    <w:rsid w:val="00B41F67"/>
    <w:rsid w:val="00B57A8D"/>
    <w:rsid w:val="00B72114"/>
    <w:rsid w:val="00B754D2"/>
    <w:rsid w:val="00B7708C"/>
    <w:rsid w:val="00B81AC0"/>
    <w:rsid w:val="00B92B75"/>
    <w:rsid w:val="00BA1543"/>
    <w:rsid w:val="00BA3DDE"/>
    <w:rsid w:val="00BB0355"/>
    <w:rsid w:val="00BB3985"/>
    <w:rsid w:val="00BC18F9"/>
    <w:rsid w:val="00BC2651"/>
    <w:rsid w:val="00BD472B"/>
    <w:rsid w:val="00BE038C"/>
    <w:rsid w:val="00BE19F8"/>
    <w:rsid w:val="00BF5B41"/>
    <w:rsid w:val="00C05EB4"/>
    <w:rsid w:val="00C163A3"/>
    <w:rsid w:val="00C32209"/>
    <w:rsid w:val="00C32A61"/>
    <w:rsid w:val="00C35B69"/>
    <w:rsid w:val="00C80029"/>
    <w:rsid w:val="00CB6911"/>
    <w:rsid w:val="00CD4094"/>
    <w:rsid w:val="00CD5CB5"/>
    <w:rsid w:val="00CE135A"/>
    <w:rsid w:val="00CE472C"/>
    <w:rsid w:val="00CF52A4"/>
    <w:rsid w:val="00D05652"/>
    <w:rsid w:val="00D36D31"/>
    <w:rsid w:val="00D42355"/>
    <w:rsid w:val="00D56ECE"/>
    <w:rsid w:val="00D943FD"/>
    <w:rsid w:val="00DB1DA3"/>
    <w:rsid w:val="00E06E0D"/>
    <w:rsid w:val="00E15C68"/>
    <w:rsid w:val="00E21F18"/>
    <w:rsid w:val="00E23DB0"/>
    <w:rsid w:val="00E24B60"/>
    <w:rsid w:val="00E4066E"/>
    <w:rsid w:val="00E9416D"/>
    <w:rsid w:val="00EB480B"/>
    <w:rsid w:val="00EB5D4E"/>
    <w:rsid w:val="00ED50D3"/>
    <w:rsid w:val="00ED799E"/>
    <w:rsid w:val="00EE29AC"/>
    <w:rsid w:val="00EE30AD"/>
    <w:rsid w:val="00EF24EB"/>
    <w:rsid w:val="00F013A9"/>
    <w:rsid w:val="00F23EE4"/>
    <w:rsid w:val="00F50795"/>
    <w:rsid w:val="00F63A5C"/>
    <w:rsid w:val="00F76597"/>
    <w:rsid w:val="00FB013E"/>
    <w:rsid w:val="00FB38F8"/>
    <w:rsid w:val="00FF685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BD7B5"/>
  <w15:chartTrackingRefBased/>
  <w15:docId w15:val="{B510080E-4D24-4497-A8AA-0BE503AE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EC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54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5407"/>
  </w:style>
  <w:style w:type="paragraph" w:styleId="Pidipagina">
    <w:name w:val="footer"/>
    <w:basedOn w:val="Normale"/>
    <w:link w:val="PidipaginaCarattere"/>
    <w:uiPriority w:val="99"/>
    <w:unhideWhenUsed/>
    <w:rsid w:val="004B54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5407"/>
  </w:style>
  <w:style w:type="paragraph" w:customStyle="1" w:styleId="Default">
    <w:name w:val="Default"/>
    <w:rsid w:val="00D943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chiara">
    <w:name w:val="Grid Table Light"/>
    <w:basedOn w:val="Tabellanormale"/>
    <w:uiPriority w:val="40"/>
    <w:rsid w:val="00BA15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39"/>
    <w:rsid w:val="00BA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BA15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BA154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4">
    <w:name w:val="Plain Table 4"/>
    <w:basedOn w:val="Tabellanormale"/>
    <w:uiPriority w:val="44"/>
    <w:rsid w:val="00BA15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3">
    <w:name w:val="Plain Table 3"/>
    <w:basedOn w:val="Tabellanormale"/>
    <w:uiPriority w:val="43"/>
    <w:rsid w:val="00BA15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BA154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">
    <w:name w:val="Grid Table 1 Light"/>
    <w:basedOn w:val="Tabellanormale"/>
    <w:uiPriority w:val="46"/>
    <w:rsid w:val="00BA15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E23DB0"/>
    <w:pPr>
      <w:spacing w:line="259" w:lineRule="auto"/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E23DB0"/>
  </w:style>
  <w:style w:type="paragraph" w:styleId="Testonotaapidipagina">
    <w:name w:val="footnote text"/>
    <w:basedOn w:val="Normale"/>
    <w:link w:val="TestonotaapidipaginaCarattere"/>
    <w:uiPriority w:val="99"/>
    <w:unhideWhenUsed/>
    <w:rsid w:val="00E23DB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23DB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23DB0"/>
    <w:rPr>
      <w:vertAlign w:val="superscrip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92B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92B7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essunaspaziatura">
    <w:name w:val="No Spacing"/>
    <w:uiPriority w:val="1"/>
    <w:qFormat/>
    <w:rsid w:val="00B92B75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unhideWhenUsed/>
    <w:rsid w:val="00EE30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EE3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625C9C021F5545989D3F8B53204A96" ma:contentTypeVersion="4" ma:contentTypeDescription="Creare un nuovo documento." ma:contentTypeScope="" ma:versionID="5602bdbd9e96dce0eba00fef2b86879c">
  <xsd:schema xmlns:xsd="http://www.w3.org/2001/XMLSchema" xmlns:xs="http://www.w3.org/2001/XMLSchema" xmlns:p="http://schemas.microsoft.com/office/2006/metadata/properties" xmlns:ns2="7ff1d4cf-567f-4d8e-97a1-e28a53185efe" targetNamespace="http://schemas.microsoft.com/office/2006/metadata/properties" ma:root="true" ma:fieldsID="224bbb0ab6cfafed3364b9a26a3cb1e3" ns2:_="">
    <xsd:import namespace="7ff1d4cf-567f-4d8e-97a1-e28a53185e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1d4cf-567f-4d8e-97a1-e28a53185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9E6DE-9B83-4E3D-BEAA-DC33F1F079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C60A5-441A-45E5-9143-49AC67F01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f1d4cf-567f-4d8e-97a1-e28a53185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Pagano Maria Chiara</dc:creator>
  <cp:keywords/>
  <dc:description/>
  <cp:lastModifiedBy>Stefano Secondin</cp:lastModifiedBy>
  <cp:revision>2</cp:revision>
  <cp:lastPrinted>2023-02-22T13:57:00Z</cp:lastPrinted>
  <dcterms:created xsi:type="dcterms:W3CDTF">2023-06-22T17:37:00Z</dcterms:created>
  <dcterms:modified xsi:type="dcterms:W3CDTF">2023-06-22T17:37:00Z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a03c14-1435-4ef5-bb92-af8fb4129243_Enabled">
    <vt:lpwstr>true</vt:lpwstr>
  </property>
  <property fmtid="{D5CDD505-2E9C-101B-9397-08002B2CF9AE}" pid="3" name="MSIP_Label_dea03c14-1435-4ef5-bb92-af8fb4129243_SetDate">
    <vt:lpwstr>2023-06-22T17:35:27Z</vt:lpwstr>
  </property>
  <property fmtid="{D5CDD505-2E9C-101B-9397-08002B2CF9AE}" pid="4" name="MSIP_Label_dea03c14-1435-4ef5-bb92-af8fb4129243_Method">
    <vt:lpwstr>Privileged</vt:lpwstr>
  </property>
  <property fmtid="{D5CDD505-2E9C-101B-9397-08002B2CF9AE}" pid="5" name="MSIP_Label_dea03c14-1435-4ef5-bb92-af8fb4129243_Name">
    <vt:lpwstr>dea03c14-1435-4ef5-bb92-af8fb4129243</vt:lpwstr>
  </property>
  <property fmtid="{D5CDD505-2E9C-101B-9397-08002B2CF9AE}" pid="6" name="MSIP_Label_dea03c14-1435-4ef5-bb92-af8fb4129243_SiteId">
    <vt:lpwstr>8c4b47b5-ea35-4370-817f-95066d4f8467</vt:lpwstr>
  </property>
  <property fmtid="{D5CDD505-2E9C-101B-9397-08002B2CF9AE}" pid="7" name="MSIP_Label_dea03c14-1435-4ef5-bb92-af8fb4129243_ActionId">
    <vt:lpwstr>f6a7660b-3805-4db0-9e41-9fe3b6172e7f</vt:lpwstr>
  </property>
  <property fmtid="{D5CDD505-2E9C-101B-9397-08002B2CF9AE}" pid="8" name="MSIP_Label_dea03c14-1435-4ef5-bb92-af8fb4129243_ContentBits">
    <vt:lpwstr>0</vt:lpwstr>
  </property>
</Properties>
</file>